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78DB0" w14:textId="11C4F2C6" w:rsidR="00CD36B5" w:rsidRDefault="00CD36B5"/>
    <w:p w14:paraId="4BA24A61" w14:textId="621332C2" w:rsidR="00B26838" w:rsidRPr="00B26838" w:rsidRDefault="00B26838">
      <w:pPr>
        <w:rPr>
          <w:sz w:val="24"/>
          <w:szCs w:val="24"/>
        </w:rPr>
      </w:pPr>
      <w:r>
        <w:t xml:space="preserve">                                    </w:t>
      </w:r>
      <w:r w:rsidRPr="00B26838">
        <w:rPr>
          <w:sz w:val="28"/>
          <w:szCs w:val="28"/>
        </w:rPr>
        <w:t xml:space="preserve">Đầu tiên:Nắng chiếu vào sông,suối khiến cho </w:t>
      </w:r>
      <w:r>
        <w:rPr>
          <w:sz w:val="28"/>
          <w:szCs w:val="28"/>
        </w:rPr>
        <w:t>nước bốc hơi</w:t>
      </w:r>
    </w:p>
    <w:p w14:paraId="775CB3F0" w14:textId="158F1AAA" w:rsidR="00B26838" w:rsidRDefault="00CB5026" w:rsidP="00B2683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C247B" wp14:editId="7898D660">
                <wp:simplePos x="0" y="0"/>
                <wp:positionH relativeFrom="column">
                  <wp:posOffset>3020575</wp:posOffset>
                </wp:positionH>
                <wp:positionV relativeFrom="paragraph">
                  <wp:posOffset>42664</wp:posOffset>
                </wp:positionV>
                <wp:extent cx="45719" cy="417104"/>
                <wp:effectExtent l="38100" t="38100" r="50165" b="215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171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BA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7.85pt;margin-top:3.35pt;width:3.6pt;height:32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B26838">
        <w:t xml:space="preserve">                                        </w:t>
      </w:r>
    </w:p>
    <w:p w14:paraId="62C14CD5" w14:textId="156FCA7B" w:rsidR="00B26838" w:rsidRDefault="00CB5026" w:rsidP="00CB5026">
      <w:pPr>
        <w:pStyle w:val="Title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0939A" wp14:editId="6F032093">
                <wp:simplePos x="0" y="0"/>
                <wp:positionH relativeFrom="column">
                  <wp:posOffset>3580266</wp:posOffset>
                </wp:positionH>
                <wp:positionV relativeFrom="paragraph">
                  <wp:posOffset>234946</wp:posOffset>
                </wp:positionV>
                <wp:extent cx="391032" cy="45719"/>
                <wp:effectExtent l="0" t="57150" r="9525" b="501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3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5E3D" id="Straight Arrow Connector 3" o:spid="_x0000_s1026" type="#_x0000_t32" style="position:absolute;margin-left:281.9pt;margin-top:18.5pt;width:30.8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B26838">
        <w:t xml:space="preserve">Vòng tuần hoàn của nước   </w:t>
      </w:r>
      <w:r>
        <w:t xml:space="preserve">    </w:t>
      </w:r>
      <w:r w:rsidR="00B26838" w:rsidRPr="00B26838">
        <w:rPr>
          <w:sz w:val="28"/>
          <w:szCs w:val="28"/>
        </w:rPr>
        <w:t>thứ hai:nước sẽ nghưng tụ thành mưa</w:t>
      </w:r>
    </w:p>
    <w:p w14:paraId="3F3FE49C" w14:textId="5FFF3A5F" w:rsidR="00CB5026" w:rsidRPr="00CB5026" w:rsidRDefault="00CB5026" w:rsidP="00CB50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C7DF" wp14:editId="00623DF8">
                <wp:simplePos x="0" y="0"/>
                <wp:positionH relativeFrom="column">
                  <wp:posOffset>2858487</wp:posOffset>
                </wp:positionH>
                <wp:positionV relativeFrom="paragraph">
                  <wp:posOffset>90849</wp:posOffset>
                </wp:positionV>
                <wp:extent cx="45719" cy="379337"/>
                <wp:effectExtent l="57150" t="0" r="50165" b="5905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93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0F74" id="Straight Arrow Connector 1" o:spid="_x0000_s1026" type="#_x0000_t32" style="position:absolute;margin-left:225.1pt;margin-top:7.15pt;width:3.6pt;height:29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</w:t>
      </w:r>
    </w:p>
    <w:p w14:paraId="7D640C05" w14:textId="339DF899" w:rsidR="00CB5026" w:rsidRDefault="00CB5026" w:rsidP="00B268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2C8240" wp14:editId="721FCDEF">
                <wp:simplePos x="0" y="0"/>
                <wp:positionH relativeFrom="column">
                  <wp:posOffset>1613535</wp:posOffset>
                </wp:positionH>
                <wp:positionV relativeFrom="paragraph">
                  <wp:posOffset>220345</wp:posOffset>
                </wp:positionV>
                <wp:extent cx="2360930" cy="1404620"/>
                <wp:effectExtent l="0" t="0" r="1841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B8AC" w14:textId="1997787A" w:rsidR="00CB5026" w:rsidRDefault="00CB5026">
                            <w:r>
                              <w:t>Thứ ba:những hạt mưa sẽ lại rơi xuống sông biển và cứ lặp đi lặp lại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2C8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05pt;margin-top:17.3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JvF3WDdAAAACgEAAA8AAAAAAAAAAAAAAAAAfwQAAGRycy9kb3du&#10;cmV2LnhtbFBLBQYAAAAABAAEAPMAAACJBQAAAAA=&#10;">
                <v:textbox style="mso-fit-shape-to-text:t">
                  <w:txbxContent>
                    <w:p w14:paraId="4476B8AC" w14:textId="1997787A" w:rsidR="00CB5026" w:rsidRDefault="00CB5026">
                      <w:r>
                        <w:t>Thứ ba:những hạt mưa sẽ lại rơi xuống sông biển và cứ lặp đi lặp lại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838">
        <w:t xml:space="preserve">                                                        </w:t>
      </w:r>
    </w:p>
    <w:p w14:paraId="699D9C0F" w14:textId="0D8EA008" w:rsidR="00B26838" w:rsidRPr="00B26838" w:rsidRDefault="00CB5026" w:rsidP="00B26838">
      <w:r>
        <w:t xml:space="preserve">                                            </w:t>
      </w:r>
      <w:r w:rsidR="00B26838">
        <w:t xml:space="preserve">                                        </w:t>
      </w:r>
    </w:p>
    <w:sectPr w:rsidR="00B26838" w:rsidRPr="00B26838" w:rsidSect="00900B78">
      <w:pgSz w:w="12240" w:h="15840"/>
      <w:pgMar w:top="567" w:right="567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38"/>
    <w:rsid w:val="00664357"/>
    <w:rsid w:val="00900B78"/>
    <w:rsid w:val="00B26838"/>
    <w:rsid w:val="00CB5026"/>
    <w:rsid w:val="00C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6B31"/>
  <w15:chartTrackingRefBased/>
  <w15:docId w15:val="{EDA97BD6-1C9B-4BD2-B94B-1FD4AB08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6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2025-01-01T12:48:00Z</dcterms:created>
  <dcterms:modified xsi:type="dcterms:W3CDTF">2025-01-01T13:06:00Z</dcterms:modified>
</cp:coreProperties>
</file>