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10349"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6662"/>
      </w:tblGrid>
      <w:tr w:rsidR="004562AC" w:rsidRPr="005B05D5" w14:paraId="2AB558A8" w14:textId="77777777" w:rsidTr="004562AC">
        <w:tc>
          <w:tcPr>
            <w:tcW w:w="3687" w:type="dxa"/>
          </w:tcPr>
          <w:p w14:paraId="58474153" w14:textId="50AB94ED" w:rsidR="004562AC" w:rsidRPr="005B05D5" w:rsidRDefault="004562AC" w:rsidP="004562AC">
            <w:pPr>
              <w:pStyle w:val="ThngthngWeb"/>
              <w:spacing w:before="0" w:beforeAutospacing="0" w:after="0" w:afterAutospacing="0" w:line="360" w:lineRule="auto"/>
              <w:ind w:right="-1"/>
              <w:jc w:val="center"/>
              <w:rPr>
                <w:rFonts w:ascii="Palatino Linotype" w:hAnsi="Palatino Linotype"/>
                <w:b/>
                <w:bCs/>
                <w:color w:val="000000" w:themeColor="text1"/>
                <w:sz w:val="22"/>
                <w:szCs w:val="22"/>
              </w:rPr>
            </w:pPr>
            <w:r w:rsidRPr="005B05D5">
              <w:rPr>
                <w:rFonts w:ascii="Palatino Linotype" w:hAnsi="Palatino Linotype"/>
                <w:b/>
                <w:bCs/>
                <w:noProof/>
                <w:color w:val="000000" w:themeColor="text1"/>
                <w:sz w:val="22"/>
                <w:szCs w:val="22"/>
              </w:rPr>
              <w:drawing>
                <wp:anchor distT="0" distB="0" distL="114300" distR="114300" simplePos="0" relativeHeight="251658240" behindDoc="0" locked="0" layoutInCell="1" allowOverlap="1" wp14:anchorId="32301B45" wp14:editId="5BDD3D9A">
                  <wp:simplePos x="0" y="0"/>
                  <wp:positionH relativeFrom="column">
                    <wp:posOffset>796925</wp:posOffset>
                  </wp:positionH>
                  <wp:positionV relativeFrom="paragraph">
                    <wp:posOffset>271145</wp:posOffset>
                  </wp:positionV>
                  <wp:extent cx="552450" cy="203200"/>
                  <wp:effectExtent l="0" t="0" r="0" b="6350"/>
                  <wp:wrapThrough wrapText="bothSides">
                    <wp:wrapPolygon edited="0">
                      <wp:start x="745" y="0"/>
                      <wp:lineTo x="0" y="2025"/>
                      <wp:lineTo x="0" y="20250"/>
                      <wp:lineTo x="20855" y="20250"/>
                      <wp:lineTo x="20855" y="0"/>
                      <wp:lineTo x="745" y="0"/>
                    </wp:wrapPolygon>
                  </wp:wrapThrough>
                  <wp:docPr id="1" name="Hình ảnh 1" descr="Ảnh có chứa Đồ họa, biểu tượng, Phông chữ, thiết kế đồ họa&#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descr="Ảnh có chứa Đồ họa, biểu tượng, Phông chữ, thiết kế đồ họa&#10;&#10;Mô tả được tạo tự độ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2450" cy="203200"/>
                          </a:xfrm>
                          <a:prstGeom prst="rect">
                            <a:avLst/>
                          </a:prstGeom>
                        </pic:spPr>
                      </pic:pic>
                    </a:graphicData>
                  </a:graphic>
                  <wp14:sizeRelH relativeFrom="margin">
                    <wp14:pctWidth>0</wp14:pctWidth>
                  </wp14:sizeRelH>
                  <wp14:sizeRelV relativeFrom="margin">
                    <wp14:pctHeight>0</wp14:pctHeight>
                  </wp14:sizeRelV>
                </wp:anchor>
              </w:drawing>
            </w:r>
            <w:r w:rsidRPr="005B05D5">
              <w:rPr>
                <w:rFonts w:ascii="Palatino Linotype" w:hAnsi="Palatino Linotype"/>
                <w:b/>
                <w:bCs/>
                <w:color w:val="000000" w:themeColor="text1"/>
                <w:sz w:val="22"/>
                <w:szCs w:val="22"/>
              </w:rPr>
              <w:t>HỆ THỐNG GIÁO DỤC OLM</w:t>
            </w:r>
          </w:p>
          <w:p w14:paraId="1AB4E901" w14:textId="62B18E43" w:rsidR="004562AC" w:rsidRPr="005B05D5" w:rsidRDefault="004562AC" w:rsidP="004562AC">
            <w:pPr>
              <w:pStyle w:val="ThngthngWeb"/>
              <w:spacing w:before="0" w:beforeAutospacing="0" w:after="0" w:afterAutospacing="0" w:line="360" w:lineRule="auto"/>
              <w:ind w:right="-1"/>
              <w:jc w:val="center"/>
              <w:rPr>
                <w:rFonts w:ascii="Palatino Linotype" w:hAnsi="Palatino Linotype"/>
                <w:b/>
                <w:bCs/>
                <w:color w:val="000000" w:themeColor="text1"/>
                <w:sz w:val="22"/>
                <w:szCs w:val="22"/>
              </w:rPr>
            </w:pPr>
          </w:p>
          <w:p w14:paraId="28C21DAD" w14:textId="3EBA5F97" w:rsidR="004562AC" w:rsidRPr="005B05D5" w:rsidRDefault="004562AC" w:rsidP="004562AC">
            <w:pPr>
              <w:pStyle w:val="ThngthngWeb"/>
              <w:spacing w:before="0" w:beforeAutospacing="0" w:after="0" w:afterAutospacing="0" w:line="360" w:lineRule="auto"/>
              <w:ind w:right="-1"/>
              <w:jc w:val="center"/>
              <w:rPr>
                <w:rFonts w:ascii="Palatino Linotype" w:hAnsi="Palatino Linotype"/>
                <w:b/>
                <w:bCs/>
                <w:color w:val="000000" w:themeColor="text1"/>
                <w:sz w:val="22"/>
                <w:szCs w:val="22"/>
              </w:rPr>
            </w:pPr>
            <w:r w:rsidRPr="005B05D5">
              <w:rPr>
                <w:rFonts w:ascii="Palatino Linotype" w:hAnsi="Palatino Linotype"/>
                <w:b/>
                <w:bCs/>
                <w:color w:val="000000" w:themeColor="text1"/>
                <w:sz w:val="22"/>
                <w:szCs w:val="22"/>
              </w:rPr>
              <w:t xml:space="preserve">ĐỀ SỐ </w:t>
            </w:r>
            <w:r w:rsidR="005B05D5">
              <w:rPr>
                <w:rFonts w:ascii="Palatino Linotype" w:hAnsi="Palatino Linotype"/>
                <w:b/>
                <w:bCs/>
                <w:color w:val="000000" w:themeColor="text1"/>
                <w:sz w:val="22"/>
                <w:szCs w:val="22"/>
              </w:rPr>
              <w:t>9</w:t>
            </w:r>
          </w:p>
        </w:tc>
        <w:tc>
          <w:tcPr>
            <w:tcW w:w="6662" w:type="dxa"/>
          </w:tcPr>
          <w:p w14:paraId="1543E4C1" w14:textId="77777777" w:rsidR="004562AC" w:rsidRPr="005B05D5" w:rsidRDefault="004562AC" w:rsidP="004562AC">
            <w:pPr>
              <w:pStyle w:val="ThngthngWeb"/>
              <w:spacing w:before="0" w:beforeAutospacing="0" w:after="0" w:afterAutospacing="0" w:line="360" w:lineRule="auto"/>
              <w:ind w:right="-1"/>
              <w:jc w:val="center"/>
              <w:rPr>
                <w:rFonts w:ascii="Palatino Linotype" w:hAnsi="Palatino Linotype"/>
                <w:b/>
                <w:bCs/>
                <w:color w:val="000000" w:themeColor="text1"/>
                <w:sz w:val="22"/>
                <w:szCs w:val="22"/>
              </w:rPr>
            </w:pPr>
            <w:r w:rsidRPr="005B05D5">
              <w:rPr>
                <w:rFonts w:ascii="Palatino Linotype" w:hAnsi="Palatino Linotype"/>
                <w:b/>
                <w:bCs/>
                <w:color w:val="000000" w:themeColor="text1"/>
                <w:sz w:val="22"/>
                <w:szCs w:val="22"/>
              </w:rPr>
              <w:t>ĐỀ THI THỬ TỐT NGHIỆP THPT QUỐC GIA NĂM 2024</w:t>
            </w:r>
          </w:p>
          <w:p w14:paraId="0A09C062" w14:textId="77777777" w:rsidR="004562AC" w:rsidRPr="005B05D5" w:rsidRDefault="004562AC" w:rsidP="004562AC">
            <w:pPr>
              <w:pStyle w:val="ThngthngWeb"/>
              <w:spacing w:before="0" w:beforeAutospacing="0" w:after="0" w:afterAutospacing="0" w:line="360" w:lineRule="auto"/>
              <w:ind w:right="-1"/>
              <w:jc w:val="center"/>
              <w:rPr>
                <w:rFonts w:ascii="Palatino Linotype" w:hAnsi="Palatino Linotype"/>
                <w:b/>
                <w:bCs/>
                <w:color w:val="000000" w:themeColor="text1"/>
                <w:sz w:val="22"/>
                <w:szCs w:val="22"/>
              </w:rPr>
            </w:pPr>
            <w:r w:rsidRPr="005B05D5">
              <w:rPr>
                <w:rFonts w:ascii="Palatino Linotype" w:hAnsi="Palatino Linotype"/>
                <w:b/>
                <w:bCs/>
                <w:color w:val="000000" w:themeColor="text1"/>
                <w:sz w:val="22"/>
                <w:szCs w:val="22"/>
              </w:rPr>
              <w:t>MÔN NGỮ VĂN</w:t>
            </w:r>
          </w:p>
          <w:p w14:paraId="39F94413" w14:textId="5C717505" w:rsidR="004562AC" w:rsidRPr="005B05D5" w:rsidRDefault="004562AC" w:rsidP="004562AC">
            <w:pPr>
              <w:pStyle w:val="ThngthngWeb"/>
              <w:spacing w:before="0" w:beforeAutospacing="0" w:after="0" w:afterAutospacing="0" w:line="360" w:lineRule="auto"/>
              <w:ind w:right="-1"/>
              <w:jc w:val="center"/>
              <w:rPr>
                <w:rFonts w:ascii="Palatino Linotype" w:hAnsi="Palatino Linotype"/>
                <w:i/>
                <w:iCs/>
                <w:color w:val="000000" w:themeColor="text1"/>
                <w:sz w:val="22"/>
                <w:szCs w:val="22"/>
              </w:rPr>
            </w:pPr>
            <w:r w:rsidRPr="005B05D5">
              <w:rPr>
                <w:rFonts w:ascii="Palatino Linotype" w:hAnsi="Palatino Linotype"/>
                <w:i/>
                <w:iCs/>
                <w:color w:val="000000" w:themeColor="text1"/>
                <w:sz w:val="22"/>
                <w:szCs w:val="22"/>
              </w:rPr>
              <w:t>Thời gian làm bài: 120 phút</w:t>
            </w:r>
          </w:p>
        </w:tc>
      </w:tr>
    </w:tbl>
    <w:p w14:paraId="232B09F2" w14:textId="51A0DF99" w:rsidR="005E0AB6" w:rsidRPr="005B05D5" w:rsidRDefault="005E0AB6" w:rsidP="005E0AB6">
      <w:pPr>
        <w:pStyle w:val="ThngthngWeb"/>
        <w:spacing w:before="0" w:beforeAutospacing="0" w:after="0" w:afterAutospacing="0" w:line="360" w:lineRule="auto"/>
        <w:ind w:right="-1"/>
        <w:jc w:val="both"/>
        <w:rPr>
          <w:rFonts w:ascii="Palatino Linotype" w:hAnsi="Palatino Linotype"/>
          <w:b/>
          <w:bCs/>
          <w:color w:val="000000" w:themeColor="text1"/>
          <w:sz w:val="28"/>
          <w:szCs w:val="28"/>
        </w:rPr>
      </w:pPr>
    </w:p>
    <w:p w14:paraId="063904A6"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b/>
          <w:bCs/>
          <w:color w:val="000000" w:themeColor="text1"/>
          <w:sz w:val="28"/>
          <w:szCs w:val="28"/>
        </w:rPr>
        <w:t xml:space="preserve">I. ĐỌC HIỂU </w:t>
      </w:r>
    </w:p>
    <w:p w14:paraId="54740216"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b/>
          <w:bCs/>
          <w:i/>
          <w:iCs/>
          <w:color w:val="000000" w:themeColor="text1"/>
          <w:sz w:val="28"/>
          <w:szCs w:val="28"/>
        </w:rPr>
        <w:t>Đọc văn bản sau và trả lời câu hỏi:  </w:t>
      </w:r>
    </w:p>
    <w:p w14:paraId="0180DF29" w14:textId="77777777" w:rsidR="005B05D5" w:rsidRPr="005B05D5" w:rsidRDefault="005B05D5" w:rsidP="005B05D5">
      <w:pPr>
        <w:pStyle w:val="ThngthngWeb"/>
        <w:spacing w:before="0" w:beforeAutospacing="0" w:after="0" w:afterAutospacing="0" w:line="360" w:lineRule="auto"/>
        <w:ind w:firstLine="425"/>
        <w:jc w:val="both"/>
        <w:rPr>
          <w:rFonts w:ascii="Palatino Linotype" w:hAnsi="Palatino Linotype"/>
          <w:color w:val="000000" w:themeColor="text1"/>
          <w:sz w:val="28"/>
          <w:szCs w:val="28"/>
        </w:rPr>
      </w:pPr>
      <w:r w:rsidRPr="005B05D5">
        <w:rPr>
          <w:rFonts w:ascii="Palatino Linotype" w:hAnsi="Palatino Linotype"/>
          <w:i/>
          <w:iCs/>
          <w:color w:val="000000" w:themeColor="text1"/>
          <w:sz w:val="28"/>
          <w:szCs w:val="28"/>
        </w:rPr>
        <w:t>Trong cuộc sống, rất may hầu hết chúng ta được quyền lựa chọn theo ý mình, và chính sự chọn lụa của ta mới  mang đến những kết quả ý nghĩa. Có thể không phải lúc nào chúng ta cũng hành động đúng đôi khi chúng ta có  thể cảm thấy là mình không còn sự lựa chọn nào khác. chủng ta buộc phải hành động như thể và chỉ có cách ấy. Nhưng thường thì chúng ta có quyền lựa chọn. Khi nhận ra hầu hết những điều mình làm đều do lựa chọn, lúc  đó chúng ta mới có thể kiểm soát được cuộc sống của chính mình. </w:t>
      </w:r>
    </w:p>
    <w:p w14:paraId="47FDE137"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i/>
          <w:iCs/>
          <w:color w:val="000000" w:themeColor="text1"/>
          <w:sz w:val="28"/>
          <w:szCs w:val="28"/>
        </w:rPr>
        <w:t>Bạn hãy thử trải nghiệm những điều sau đây xem sao. Trong 48 giờ kế tiếp, hãy loại bỏ các từ "tôi phải" ra khỏi  vốn từ của bạn và thay thế bằng "tôi sẽ". Đừng nói: "Tối nay tôi phải làm việc khuya", thay vào đó, hãy nói: “Tôi  sẽ làm việc khuya". Khi bạn chọn làm một điều gì đó tức là bạn đang kiểm soát được cuộc sống của mình. Thay  vì nói: "Tôi phải ở nhà", hãy nói: "Tôi muốn ở nhà". Sử dụng thời gian có ý nghĩa chính mình là lựa chọn khôn  khéo. Bạn là người chịu trách nhiệm. Bạn nắm quyền kiểm soát cuộc đời mình — không ai khác ngoài bạn. </w:t>
      </w:r>
    </w:p>
    <w:p w14:paraId="71B5D318"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i/>
          <w:iCs/>
          <w:color w:val="000000" w:themeColor="text1"/>
          <w:sz w:val="28"/>
          <w:szCs w:val="28"/>
        </w:rPr>
        <w:t>Trong cuộc sống những điều mà chúng ta buộc phải làm thật ra không nhiều. Bạn và tôi chọn làm một số việc  bởi vì chúng ta tin rằng đó là điều tốt nhất. Khi loại bỏ cụm từ "tôi phải" khỏi kho từ vựng của mình, chúng ta  đã nắm được quyền kiểm soát nhiều hơn. </w:t>
      </w:r>
    </w:p>
    <w:p w14:paraId="67703C66" w14:textId="77777777" w:rsidR="005B05D5" w:rsidRPr="005B05D5" w:rsidRDefault="005B05D5" w:rsidP="005B05D5">
      <w:pPr>
        <w:pStyle w:val="ThngthngWeb"/>
        <w:spacing w:before="0" w:beforeAutospacing="0" w:after="0" w:afterAutospacing="0" w:line="360" w:lineRule="auto"/>
        <w:jc w:val="right"/>
        <w:rPr>
          <w:rFonts w:ascii="Palatino Linotype" w:hAnsi="Palatino Linotype"/>
          <w:color w:val="000000" w:themeColor="text1"/>
          <w:sz w:val="28"/>
          <w:szCs w:val="28"/>
        </w:rPr>
      </w:pPr>
      <w:r w:rsidRPr="005B05D5">
        <w:rPr>
          <w:rFonts w:ascii="Palatino Linotype" w:hAnsi="Palatino Linotype"/>
          <w:color w:val="000000" w:themeColor="text1"/>
          <w:sz w:val="28"/>
          <w:szCs w:val="28"/>
        </w:rPr>
        <w:t>(</w:t>
      </w:r>
      <w:r w:rsidRPr="005B05D5">
        <w:rPr>
          <w:rFonts w:ascii="Palatino Linotype" w:hAnsi="Palatino Linotype"/>
          <w:i/>
          <w:iCs/>
          <w:color w:val="000000" w:themeColor="text1"/>
          <w:sz w:val="28"/>
          <w:szCs w:val="28"/>
        </w:rPr>
        <w:t>Sự lựa chọn của bạn</w:t>
      </w:r>
      <w:r w:rsidRPr="005B05D5">
        <w:rPr>
          <w:rFonts w:ascii="Palatino Linotype" w:hAnsi="Palatino Linotype"/>
          <w:color w:val="000000" w:themeColor="text1"/>
          <w:sz w:val="28"/>
          <w:szCs w:val="28"/>
        </w:rPr>
        <w:t xml:space="preserve">, Steve Goodier, Sự mầu nhiệm của lòng quan tâm, </w:t>
      </w:r>
    </w:p>
    <w:p w14:paraId="57C9F87C" w14:textId="77777777" w:rsidR="005B05D5" w:rsidRPr="005B05D5" w:rsidRDefault="005B05D5" w:rsidP="005B05D5">
      <w:pPr>
        <w:pStyle w:val="ThngthngWeb"/>
        <w:spacing w:before="0" w:beforeAutospacing="0" w:after="0" w:afterAutospacing="0" w:line="360" w:lineRule="auto"/>
        <w:jc w:val="right"/>
        <w:rPr>
          <w:rFonts w:ascii="Palatino Linotype" w:hAnsi="Palatino Linotype"/>
          <w:color w:val="000000" w:themeColor="text1"/>
          <w:sz w:val="28"/>
          <w:szCs w:val="28"/>
        </w:rPr>
      </w:pPr>
      <w:r w:rsidRPr="005B05D5">
        <w:rPr>
          <w:rFonts w:ascii="Palatino Linotype" w:hAnsi="Palatino Linotype"/>
          <w:color w:val="000000" w:themeColor="text1"/>
          <w:sz w:val="28"/>
          <w:szCs w:val="28"/>
        </w:rPr>
        <w:t xml:space="preserve">NXB Phụ nữ, 2010, tr.73-74) </w:t>
      </w:r>
    </w:p>
    <w:p w14:paraId="7A4E884E"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b/>
          <w:bCs/>
          <w:color w:val="000000" w:themeColor="text1"/>
          <w:sz w:val="28"/>
          <w:szCs w:val="28"/>
        </w:rPr>
        <w:lastRenderedPageBreak/>
        <w:t xml:space="preserve">Câu 1 (NB): </w:t>
      </w:r>
      <w:r w:rsidRPr="005B05D5">
        <w:rPr>
          <w:rFonts w:ascii="Palatino Linotype" w:hAnsi="Palatino Linotype"/>
          <w:color w:val="000000" w:themeColor="text1"/>
          <w:sz w:val="28"/>
          <w:szCs w:val="28"/>
        </w:rPr>
        <w:t>Xác định phương thức biểu đạt chính được sử dụng trong đoạn trích. </w:t>
      </w:r>
    </w:p>
    <w:p w14:paraId="31D021AE"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b/>
          <w:bCs/>
          <w:color w:val="000000" w:themeColor="text1"/>
          <w:sz w:val="28"/>
          <w:szCs w:val="28"/>
        </w:rPr>
        <w:t xml:space="preserve">Câu 2 (TH): </w:t>
      </w:r>
      <w:r w:rsidRPr="005B05D5">
        <w:rPr>
          <w:rFonts w:ascii="Palatino Linotype" w:hAnsi="Palatino Linotype"/>
          <w:color w:val="000000" w:themeColor="text1"/>
          <w:sz w:val="28"/>
          <w:szCs w:val="28"/>
        </w:rPr>
        <w:t xml:space="preserve">Theo đoạn trích khi nào thi chúng ta có thể kiểm soát được cuộc sống của chính mình? </w:t>
      </w:r>
    </w:p>
    <w:p w14:paraId="18A8E81B"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b/>
          <w:bCs/>
          <w:color w:val="000000" w:themeColor="text1"/>
          <w:sz w:val="28"/>
          <w:szCs w:val="28"/>
        </w:rPr>
        <w:t xml:space="preserve">Câu 3 (TH): </w:t>
      </w:r>
      <w:r w:rsidRPr="005B05D5">
        <w:rPr>
          <w:rFonts w:ascii="Palatino Linotype" w:hAnsi="Palatino Linotype"/>
          <w:color w:val="000000" w:themeColor="text1"/>
          <w:sz w:val="28"/>
          <w:szCs w:val="28"/>
        </w:rPr>
        <w:t xml:space="preserve">Anh/ chị hiểu như thế nào là “quyền lựa chọn” được nhắc đến trong đoạn trích? </w:t>
      </w:r>
    </w:p>
    <w:p w14:paraId="22DD09C2"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b/>
          <w:bCs/>
          <w:color w:val="000000" w:themeColor="text1"/>
          <w:sz w:val="28"/>
          <w:szCs w:val="28"/>
        </w:rPr>
        <w:t xml:space="preserve">Câu 4 (VD): </w:t>
      </w:r>
      <w:r w:rsidRPr="005B05D5">
        <w:rPr>
          <w:rFonts w:ascii="Palatino Linotype" w:hAnsi="Palatino Linotype"/>
          <w:color w:val="000000" w:themeColor="text1"/>
          <w:sz w:val="28"/>
          <w:szCs w:val="28"/>
        </w:rPr>
        <w:t>Anh/ chị có đồng tình với quan điểm: “Khi loại bỏ cụm từ “tôi phải” khỏi kho từ vựng của mình, chúng ta đã nắm được quyền kiểm soát nhiều hơn” không? Vì sao? </w:t>
      </w:r>
    </w:p>
    <w:p w14:paraId="14CC28ED"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b/>
          <w:bCs/>
          <w:color w:val="000000" w:themeColor="text1"/>
          <w:sz w:val="28"/>
          <w:szCs w:val="28"/>
        </w:rPr>
        <w:t>II. LÀM VĂN.</w:t>
      </w:r>
    </w:p>
    <w:p w14:paraId="774AD094"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b/>
          <w:bCs/>
          <w:color w:val="000000" w:themeColor="text1"/>
          <w:sz w:val="28"/>
          <w:szCs w:val="28"/>
        </w:rPr>
        <w:t xml:space="preserve">Câu 1 (VDC): </w:t>
      </w:r>
      <w:r w:rsidRPr="005B05D5">
        <w:rPr>
          <w:rFonts w:ascii="Palatino Linotype" w:hAnsi="Palatino Linotype"/>
          <w:color w:val="000000" w:themeColor="text1"/>
          <w:sz w:val="28"/>
          <w:szCs w:val="28"/>
        </w:rPr>
        <w:t>Từ nội dung đoạn trích ở phần Đọc hiểu, anh/chị hãy viết một đoạn văn (khoảng  200 chữ) về ý nghĩa của việc tự chịu trách nhiệm về những việc làm của bản thân. </w:t>
      </w:r>
    </w:p>
    <w:p w14:paraId="0C30BEB9"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b/>
          <w:bCs/>
          <w:color w:val="000000" w:themeColor="text1"/>
          <w:sz w:val="28"/>
          <w:szCs w:val="28"/>
        </w:rPr>
        <w:t>Câu 2 (VDC) </w:t>
      </w:r>
    </w:p>
    <w:p w14:paraId="4511638C"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i/>
          <w:iCs/>
          <w:color w:val="000000" w:themeColor="text1"/>
          <w:sz w:val="28"/>
          <w:szCs w:val="28"/>
        </w:rPr>
        <w:t xml:space="preserve">“...Lúc ấy đã khuya. Trong nhà ngủ yên, thì Mị trở dậy thổi lửa, ngọn lửa bập bùng sáng lên, Mị lé mắt trông  sang thấy hai mắt A Phủ cũng vừa mở. Dòng nước mắt lấp lãnh bò xuống hai hôm má đã xám đen lại. Nhìn thấy  tình cảnh thế, Mị chợt nhớ đệm năm trước, A Sử trói Mị, Mị cũng phải trói đứng thế kia. Nhiều lần khóc, nước  mắt chảy xuống miệng. xuống cổ, không biết lau đi được. Trời ơi, nó bắt trói đứng người ta đến chết, nó bắt mình  chết cũng thôi, nó bắt trói đến chết người đàn bà ngày trước cũng ở cái nhà này. Chúng nó thật độc ác. Cơ chừng  này chỉ đêm mai là người kia chết, chết đau, chết đói, chết rét, phải chết. Ta là thân đàn bà, nó đã bắt ta về trình  ma nhà nó rồi, chỉ còn biết đợi ngày rũ xương ở đây thôi... Người kia việc gì mà phải chết thế. A Phủ... Mị phảng  phất nghĩ như vậy. Đám than đã vạc hẳn lửa. Mị không thổi, cũng không đứng lên. Mị nhớ lại đời mình, Mị lại  tưởng tượng như có thể một lúc nào, biết đâu A Phủ chẳng đã trốn được rồi, lúc đó bố con Pá Tra sẽ bảo là Mị đã cởi </w:t>
      </w:r>
      <w:r w:rsidRPr="005B05D5">
        <w:rPr>
          <w:rFonts w:ascii="Palatino Linotype" w:hAnsi="Palatino Linotype"/>
          <w:i/>
          <w:iCs/>
          <w:color w:val="000000" w:themeColor="text1"/>
          <w:sz w:val="28"/>
          <w:szCs w:val="28"/>
        </w:rPr>
        <w:lastRenderedPageBreak/>
        <w:t>trói cho nó. Mị liền phải trói thay vào đấy, Mị phải chết trên cái cọc ấy. Nghĩ thế, trong tình cảnh này,  làm sao Mị cũng không thấy sợ... </w:t>
      </w:r>
    </w:p>
    <w:p w14:paraId="4724CF5F"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i/>
          <w:iCs/>
          <w:color w:val="000000" w:themeColor="text1"/>
          <w:sz w:val="28"/>
          <w:szCs w:val="28"/>
        </w:rPr>
        <w:t>Lúc ấy, trong nhà tối bưng, Mị rón rén bước lại, A Phủ vẫn nhắm mắt, nhưng Mị tưởng như A Phủ biết có người  bước lại... Mị rút con dao nhỏ cắt lúa, cắt nút dây mây. A Phủ cứ thở phe từng hơi, không biết mê hay tỉnh. Lần  lần, đến lúc gỡ được hết dây trói ở người A Phủ thì Mị cũng hốt hoảng. Mị chỉ thì thào được một tiếng “Đi  ngay...”, rồi Mị nghẹn lại. A Phủ bỗng khuyu xuống không bước nổi. Nhưng trước cái chết có thể đến nơi ngay,  A Phủ lại quật sức vùng lên, chạy. </w:t>
      </w:r>
    </w:p>
    <w:p w14:paraId="6A343D5C"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i/>
          <w:iCs/>
          <w:color w:val="000000" w:themeColor="text1"/>
          <w:sz w:val="28"/>
          <w:szCs w:val="28"/>
        </w:rPr>
      </w:pPr>
      <w:r w:rsidRPr="005B05D5">
        <w:rPr>
          <w:rFonts w:ascii="Palatino Linotype" w:hAnsi="Palatino Linotype"/>
          <w:i/>
          <w:iCs/>
          <w:color w:val="000000" w:themeColor="text1"/>
          <w:sz w:val="28"/>
          <w:szCs w:val="28"/>
        </w:rPr>
        <w:t>Mị đứng lặng trong bóng tối. Rồi Mị cũng vụt chạy ra. Trời tối lắm. Nhưng Mị vẫn băng đi. </w:t>
      </w:r>
    </w:p>
    <w:p w14:paraId="7122E80E" w14:textId="77777777" w:rsidR="005B05D5" w:rsidRPr="005B05D5" w:rsidRDefault="005B05D5" w:rsidP="005B05D5">
      <w:pPr>
        <w:pStyle w:val="ThngthngWeb"/>
        <w:spacing w:before="0" w:beforeAutospacing="0" w:after="0" w:afterAutospacing="0" w:line="360" w:lineRule="auto"/>
        <w:jc w:val="right"/>
        <w:rPr>
          <w:rFonts w:ascii="Palatino Linotype" w:hAnsi="Palatino Linotype"/>
          <w:color w:val="000000" w:themeColor="text1"/>
          <w:sz w:val="28"/>
          <w:szCs w:val="28"/>
        </w:rPr>
      </w:pPr>
      <w:r w:rsidRPr="005B05D5">
        <w:rPr>
          <w:rFonts w:ascii="Palatino Linotype" w:hAnsi="Palatino Linotype"/>
          <w:i/>
          <w:iCs/>
          <w:color w:val="000000" w:themeColor="text1"/>
          <w:sz w:val="28"/>
          <w:szCs w:val="28"/>
        </w:rPr>
        <w:t xml:space="preserve"> </w:t>
      </w:r>
      <w:r w:rsidRPr="005B05D5">
        <w:rPr>
          <w:rFonts w:ascii="Palatino Linotype" w:hAnsi="Palatino Linotype"/>
          <w:color w:val="000000" w:themeColor="text1"/>
          <w:sz w:val="28"/>
          <w:szCs w:val="28"/>
        </w:rPr>
        <w:t xml:space="preserve">(Trích Vợ chồng A Phủ - Tô Hoài, Ngữ văn 12, tập 2, </w:t>
      </w:r>
    </w:p>
    <w:p w14:paraId="632D6808" w14:textId="77777777" w:rsidR="005B05D5" w:rsidRPr="005B05D5" w:rsidRDefault="005B05D5" w:rsidP="005B05D5">
      <w:pPr>
        <w:pStyle w:val="ThngthngWeb"/>
        <w:spacing w:before="0" w:beforeAutospacing="0" w:after="0" w:afterAutospacing="0" w:line="360" w:lineRule="auto"/>
        <w:jc w:val="right"/>
        <w:rPr>
          <w:rFonts w:ascii="Palatino Linotype" w:hAnsi="Palatino Linotype"/>
          <w:color w:val="000000" w:themeColor="text1"/>
          <w:sz w:val="28"/>
          <w:szCs w:val="28"/>
        </w:rPr>
      </w:pPr>
      <w:r w:rsidRPr="005B05D5">
        <w:rPr>
          <w:rFonts w:ascii="Palatino Linotype" w:hAnsi="Palatino Linotype"/>
          <w:color w:val="000000" w:themeColor="text1"/>
          <w:sz w:val="28"/>
          <w:szCs w:val="28"/>
        </w:rPr>
        <w:t xml:space="preserve">Nxb Giáo dục Việt Nam, 2018, tr13,14) </w:t>
      </w:r>
    </w:p>
    <w:p w14:paraId="5FFCD9FD"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color w:val="000000" w:themeColor="text1"/>
          <w:sz w:val="28"/>
          <w:szCs w:val="28"/>
        </w:rPr>
        <w:t>Phân tích diễn biến tâm trạng của nhân vật Mị. Từ đó, nhận xét ngắn gọn về giá trị nhân đạo được Tô Hoài gửi  gắm trong đoạn trích trên.</w:t>
      </w:r>
    </w:p>
    <w:p w14:paraId="723D02C0" w14:textId="77777777" w:rsidR="005B05D5" w:rsidRDefault="005B05D5" w:rsidP="005B05D5">
      <w:pPr>
        <w:pStyle w:val="ThngthngWeb"/>
        <w:spacing w:before="0" w:beforeAutospacing="0" w:after="0" w:afterAutospacing="0" w:line="360" w:lineRule="auto"/>
        <w:jc w:val="center"/>
        <w:rPr>
          <w:rFonts w:ascii="Palatino Linotype" w:hAnsi="Palatino Linotype"/>
          <w:b/>
          <w:bCs/>
          <w:color w:val="000000" w:themeColor="text1"/>
          <w:sz w:val="28"/>
          <w:szCs w:val="28"/>
        </w:rPr>
      </w:pPr>
    </w:p>
    <w:p w14:paraId="792A8E2F" w14:textId="0EF1EDD0" w:rsidR="005B05D5" w:rsidRPr="005B05D5" w:rsidRDefault="005B05D5" w:rsidP="005B05D5">
      <w:pPr>
        <w:pStyle w:val="ThngthngWeb"/>
        <w:spacing w:before="0" w:beforeAutospacing="0" w:after="0" w:afterAutospacing="0" w:line="360" w:lineRule="auto"/>
        <w:jc w:val="center"/>
        <w:rPr>
          <w:rFonts w:ascii="Palatino Linotype" w:hAnsi="Palatino Linotype"/>
          <w:color w:val="000000" w:themeColor="text1"/>
          <w:sz w:val="28"/>
          <w:szCs w:val="28"/>
        </w:rPr>
      </w:pPr>
      <w:r w:rsidRPr="005B05D5">
        <w:rPr>
          <w:rFonts w:ascii="Palatino Linotype" w:hAnsi="Palatino Linotype"/>
          <w:b/>
          <w:bCs/>
          <w:color w:val="000000" w:themeColor="text1"/>
          <w:sz w:val="28"/>
          <w:szCs w:val="28"/>
        </w:rPr>
        <w:t>HƯỚNG DẪN GIẢI CHI TIẾT</w:t>
      </w:r>
    </w:p>
    <w:p w14:paraId="709D8986"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b/>
          <w:bCs/>
          <w:color w:val="000000" w:themeColor="text1"/>
          <w:sz w:val="28"/>
          <w:szCs w:val="28"/>
        </w:rPr>
        <w:t>I. ĐỌC HIỂU </w:t>
      </w:r>
    </w:p>
    <w:p w14:paraId="66B1D289"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b/>
          <w:bCs/>
          <w:color w:val="000000" w:themeColor="text1"/>
          <w:sz w:val="28"/>
          <w:szCs w:val="28"/>
        </w:rPr>
        <w:t>Câu 1 </w:t>
      </w:r>
    </w:p>
    <w:p w14:paraId="4EE6D186"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b/>
          <w:bCs/>
          <w:color w:val="000000" w:themeColor="text1"/>
          <w:sz w:val="28"/>
          <w:szCs w:val="28"/>
        </w:rPr>
        <w:t xml:space="preserve">Phương pháp: </w:t>
      </w:r>
      <w:r w:rsidRPr="005B05D5">
        <w:rPr>
          <w:rFonts w:ascii="Palatino Linotype" w:hAnsi="Palatino Linotype"/>
          <w:color w:val="000000" w:themeColor="text1"/>
          <w:sz w:val="28"/>
          <w:szCs w:val="28"/>
        </w:rPr>
        <w:t>Vận dụng những kiến thức đã học về các phương thức biểu đạt. </w:t>
      </w:r>
    </w:p>
    <w:p w14:paraId="0800CFE9"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b/>
          <w:bCs/>
          <w:color w:val="000000" w:themeColor="text1"/>
          <w:sz w:val="28"/>
          <w:szCs w:val="28"/>
        </w:rPr>
        <w:t>Cách giải: </w:t>
      </w:r>
    </w:p>
    <w:p w14:paraId="2234C309"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color w:val="000000" w:themeColor="text1"/>
          <w:sz w:val="28"/>
          <w:szCs w:val="28"/>
        </w:rPr>
        <w:t>Phương thức biểu đạt chính: nghị luận. </w:t>
      </w:r>
    </w:p>
    <w:p w14:paraId="5D2AFC3F"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b/>
          <w:bCs/>
          <w:color w:val="000000" w:themeColor="text1"/>
          <w:sz w:val="28"/>
          <w:szCs w:val="28"/>
        </w:rPr>
        <w:t>Câu 2 </w:t>
      </w:r>
    </w:p>
    <w:p w14:paraId="551BDDC5"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b/>
          <w:bCs/>
          <w:color w:val="000000" w:themeColor="text1"/>
          <w:sz w:val="28"/>
          <w:szCs w:val="28"/>
        </w:rPr>
        <w:t xml:space="preserve">Phương pháp: </w:t>
      </w:r>
      <w:r w:rsidRPr="005B05D5">
        <w:rPr>
          <w:rFonts w:ascii="Palatino Linotype" w:hAnsi="Palatino Linotype"/>
          <w:color w:val="000000" w:themeColor="text1"/>
          <w:sz w:val="28"/>
          <w:szCs w:val="28"/>
        </w:rPr>
        <w:t>Đọc kỹ tìm ý. </w:t>
      </w:r>
    </w:p>
    <w:p w14:paraId="2917A316"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b/>
          <w:bCs/>
          <w:color w:val="000000" w:themeColor="text1"/>
          <w:sz w:val="28"/>
          <w:szCs w:val="28"/>
        </w:rPr>
        <w:t>Cách giải: </w:t>
      </w:r>
    </w:p>
    <w:p w14:paraId="0AD858A4"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color w:val="000000" w:themeColor="text1"/>
          <w:sz w:val="28"/>
          <w:szCs w:val="28"/>
        </w:rPr>
        <w:lastRenderedPageBreak/>
        <w:t>Chúng ta có thể kiểm soát cuộc sống của chính mình khi: những điều mình làm đều do lựa chọn.</w:t>
      </w:r>
    </w:p>
    <w:p w14:paraId="28CD304B"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b/>
          <w:bCs/>
          <w:color w:val="000000" w:themeColor="text1"/>
          <w:sz w:val="28"/>
          <w:szCs w:val="28"/>
        </w:rPr>
        <w:t>Câu 3 </w:t>
      </w:r>
    </w:p>
    <w:p w14:paraId="62C2873C"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b/>
          <w:bCs/>
          <w:color w:val="000000" w:themeColor="text1"/>
          <w:sz w:val="28"/>
          <w:szCs w:val="28"/>
        </w:rPr>
        <w:t xml:space="preserve">Phương pháp: </w:t>
      </w:r>
      <w:r w:rsidRPr="005B05D5">
        <w:rPr>
          <w:rFonts w:ascii="Palatino Linotype" w:hAnsi="Palatino Linotype"/>
          <w:color w:val="000000" w:themeColor="text1"/>
          <w:sz w:val="28"/>
          <w:szCs w:val="28"/>
        </w:rPr>
        <w:t>Phân tích, lý giải. </w:t>
      </w:r>
    </w:p>
    <w:p w14:paraId="5BCAE867"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b/>
          <w:bCs/>
          <w:color w:val="000000" w:themeColor="text1"/>
          <w:sz w:val="28"/>
          <w:szCs w:val="28"/>
        </w:rPr>
        <w:t>Cách giải: </w:t>
      </w:r>
    </w:p>
    <w:p w14:paraId="1242AEEF"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color w:val="000000" w:themeColor="text1"/>
          <w:sz w:val="28"/>
          <w:szCs w:val="28"/>
        </w:rPr>
        <w:t>"Quyền lựa chọn" trong đoạn trích có thể hiểu là: </w:t>
      </w:r>
    </w:p>
    <w:p w14:paraId="233DAF70"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color w:val="000000" w:themeColor="text1"/>
          <w:sz w:val="28"/>
          <w:szCs w:val="28"/>
        </w:rPr>
        <w:t>+ Ta được phép tự lựa chọn những điều ta muốn làm, muốn thực hiện. </w:t>
      </w:r>
    </w:p>
    <w:p w14:paraId="10802066"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color w:val="000000" w:themeColor="text1"/>
          <w:sz w:val="28"/>
          <w:szCs w:val="28"/>
        </w:rPr>
        <w:t>+ Ta làm lựa chọn nó một cách chủ động. </w:t>
      </w:r>
    </w:p>
    <w:p w14:paraId="1E67B230"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color w:val="000000" w:themeColor="text1"/>
          <w:sz w:val="28"/>
          <w:szCs w:val="28"/>
        </w:rPr>
        <w:t>+ Ta lựa chọn trong tâm thế yêu thích, chứ không phải bắt buộc. </w:t>
      </w:r>
    </w:p>
    <w:p w14:paraId="0B2B99B5"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b/>
          <w:bCs/>
          <w:color w:val="000000" w:themeColor="text1"/>
          <w:sz w:val="28"/>
          <w:szCs w:val="28"/>
        </w:rPr>
        <w:t>Câu 4  </w:t>
      </w:r>
    </w:p>
    <w:p w14:paraId="22B4660F"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b/>
          <w:bCs/>
          <w:color w:val="000000" w:themeColor="text1"/>
          <w:sz w:val="28"/>
          <w:szCs w:val="28"/>
        </w:rPr>
        <w:t xml:space="preserve">Phương pháp: </w:t>
      </w:r>
      <w:r w:rsidRPr="005B05D5">
        <w:rPr>
          <w:rFonts w:ascii="Palatino Linotype" w:hAnsi="Palatino Linotype"/>
          <w:color w:val="000000" w:themeColor="text1"/>
          <w:sz w:val="28"/>
          <w:szCs w:val="28"/>
        </w:rPr>
        <w:t>Phân tích, lý giải, tổng hợp. </w:t>
      </w:r>
    </w:p>
    <w:p w14:paraId="7DBC14DA"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b/>
          <w:bCs/>
          <w:color w:val="000000" w:themeColor="text1"/>
          <w:sz w:val="28"/>
          <w:szCs w:val="28"/>
        </w:rPr>
        <w:t>Cách giải: </w:t>
      </w:r>
    </w:p>
    <w:p w14:paraId="3378F35F"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i/>
          <w:iCs/>
          <w:color w:val="000000" w:themeColor="text1"/>
          <w:sz w:val="28"/>
          <w:szCs w:val="28"/>
        </w:rPr>
        <w:t>Học sinh nêu quan điểm của bản thân mình, có lý giải cụ thể, phù hợp. </w:t>
      </w:r>
    </w:p>
    <w:p w14:paraId="421D46DF"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b/>
          <w:bCs/>
          <w:color w:val="000000" w:themeColor="text1"/>
          <w:sz w:val="28"/>
          <w:szCs w:val="28"/>
        </w:rPr>
        <w:t>Gợi ý: </w:t>
      </w:r>
    </w:p>
    <w:p w14:paraId="7834BE29"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color w:val="000000" w:themeColor="text1"/>
          <w:sz w:val="28"/>
          <w:szCs w:val="28"/>
        </w:rPr>
        <w:t>- Đồng tình với quan điểm. </w:t>
      </w:r>
    </w:p>
    <w:p w14:paraId="1A703357"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color w:val="000000" w:themeColor="text1"/>
          <w:sz w:val="28"/>
          <w:szCs w:val="28"/>
        </w:rPr>
        <w:t>- Vì: </w:t>
      </w:r>
    </w:p>
    <w:p w14:paraId="5D6E619A"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color w:val="000000" w:themeColor="text1"/>
          <w:sz w:val="28"/>
          <w:szCs w:val="28"/>
        </w:rPr>
        <w:t>+ Khi ta "lựa chọn" tức quyền chủ động thuộc về mình. Ta muốn làm gì, làm như thế nào đều do ta quyết định.  Khi ấy ta được tự chủ. </w:t>
      </w:r>
    </w:p>
    <w:p w14:paraId="6EA33858"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color w:val="000000" w:themeColor="text1"/>
          <w:sz w:val="28"/>
          <w:szCs w:val="28"/>
        </w:rPr>
        <w:t>+ Khi ta "phải làm" tức là ta bị tước quyền chủ động, thực hiện công việc theo mệnh lệnh, khi đó ta sẽ làm trong  tâm thế bị ép buộc, không hứng thú. </w:t>
      </w:r>
    </w:p>
    <w:p w14:paraId="06B57B4A"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color w:val="000000" w:themeColor="text1"/>
          <w:sz w:val="28"/>
          <w:szCs w:val="28"/>
        </w:rPr>
        <w:t>=&gt; Bởi vậy, khi loại bỏ được cụm từ "tôi phải" ra khỏi từ điển thì khi đó quyền kiểm soát cuộc sống sẽ thuộc về chính bạn. </w:t>
      </w:r>
    </w:p>
    <w:p w14:paraId="7B4767F9"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b/>
          <w:bCs/>
          <w:color w:val="000000" w:themeColor="text1"/>
          <w:sz w:val="28"/>
          <w:szCs w:val="28"/>
        </w:rPr>
        <w:t>II. LÀM VĂN </w:t>
      </w:r>
    </w:p>
    <w:p w14:paraId="7D6CAE18"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b/>
          <w:bCs/>
          <w:color w:val="000000" w:themeColor="text1"/>
          <w:sz w:val="28"/>
          <w:szCs w:val="28"/>
        </w:rPr>
        <w:t>Câu 1:  </w:t>
      </w:r>
    </w:p>
    <w:p w14:paraId="4D5FCBA0"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b/>
          <w:bCs/>
          <w:color w:val="000000" w:themeColor="text1"/>
          <w:sz w:val="28"/>
          <w:szCs w:val="28"/>
        </w:rPr>
        <w:t>Phương pháp:  </w:t>
      </w:r>
    </w:p>
    <w:p w14:paraId="6F138B2B"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color w:val="000000" w:themeColor="text1"/>
          <w:sz w:val="28"/>
          <w:szCs w:val="28"/>
        </w:rPr>
        <w:t>- Phân tích (Phân tích đề để xác định thể loại, yêu cầu, phạm vi dẫn chứng). </w:t>
      </w:r>
    </w:p>
    <w:p w14:paraId="5BCEECDA"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color w:val="000000" w:themeColor="text1"/>
          <w:sz w:val="28"/>
          <w:szCs w:val="28"/>
        </w:rPr>
        <w:lastRenderedPageBreak/>
        <w:t>- Sử dụng các thao tác lập luận (phân tích, tổng hợp, bàn luận,…) để tạo lập một văn bản nghị luận xã hội.</w:t>
      </w:r>
    </w:p>
    <w:p w14:paraId="2C614754"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b/>
          <w:bCs/>
          <w:color w:val="000000" w:themeColor="text1"/>
          <w:sz w:val="28"/>
          <w:szCs w:val="28"/>
        </w:rPr>
        <w:t>Cách giải: </w:t>
      </w:r>
    </w:p>
    <w:p w14:paraId="2AFA3D14"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b/>
          <w:bCs/>
          <w:color w:val="000000" w:themeColor="text1"/>
          <w:sz w:val="28"/>
          <w:szCs w:val="28"/>
        </w:rPr>
        <w:t>Yêu cầu hình thức: </w:t>
      </w:r>
    </w:p>
    <w:p w14:paraId="5D0600C1"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color w:val="000000" w:themeColor="text1"/>
          <w:sz w:val="28"/>
          <w:szCs w:val="28"/>
        </w:rPr>
        <w:t>- Viết đúng một đoạn văn nghị luận xã hội theo cấu trúc. </w:t>
      </w:r>
    </w:p>
    <w:p w14:paraId="4A57D9CF"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color w:val="000000" w:themeColor="text1"/>
          <w:sz w:val="28"/>
          <w:szCs w:val="28"/>
        </w:rPr>
        <w:t>- Bài viết phải có bố cục đầy đủ, rõ ràng; văn viết có cảm xúc; diễn đạt trôi chảy, bảo đảm tính liên kết; không  mắc lỗi chính tả, từ ngữ, ngữ pháp. </w:t>
      </w:r>
    </w:p>
    <w:p w14:paraId="274BB10B"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b/>
          <w:bCs/>
          <w:color w:val="000000" w:themeColor="text1"/>
          <w:sz w:val="28"/>
          <w:szCs w:val="28"/>
        </w:rPr>
        <w:t>Yêu cầu nội dung: </w:t>
      </w:r>
    </w:p>
    <w:p w14:paraId="1DD3BA7B"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color w:val="000000" w:themeColor="text1"/>
          <w:sz w:val="28"/>
          <w:szCs w:val="28"/>
        </w:rPr>
        <w:t xml:space="preserve">- Giới thiệu vấn đề: ý nghĩa của việc tự chịu trách nhiệm về những việc làm của bản thân. </w:t>
      </w:r>
    </w:p>
    <w:p w14:paraId="5EA5BF19"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color w:val="000000" w:themeColor="text1"/>
          <w:sz w:val="28"/>
          <w:szCs w:val="28"/>
        </w:rPr>
        <w:t>- Giải thích: </w:t>
      </w:r>
    </w:p>
    <w:p w14:paraId="17A107B0"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color w:val="000000" w:themeColor="text1"/>
          <w:sz w:val="28"/>
          <w:szCs w:val="28"/>
        </w:rPr>
        <w:t>+ Tự chịu trách nhiệm được hiểu là chúng ta dám đứng ra nhận lỗi với những việc làm sai, biết lên kế hoạch cho  cuộc sống của mình, không lệ thuộc, phụ thuộc hay trông chờ vào người khác.  </w:t>
      </w:r>
    </w:p>
    <w:p w14:paraId="17B0AA1B"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color w:val="000000" w:themeColor="text1"/>
          <w:sz w:val="28"/>
          <w:szCs w:val="28"/>
        </w:rPr>
        <w:t>- Bàn luận: </w:t>
      </w:r>
    </w:p>
    <w:p w14:paraId="6F7A8601"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color w:val="000000" w:themeColor="text1"/>
          <w:sz w:val="28"/>
          <w:szCs w:val="28"/>
        </w:rPr>
        <w:t>+ Tự chịu trách nhiệm về bản thân sẽ giúp chúng ta có các nhìn đúng đắn và khắt khe đối với bản thân từ đó khắc  phục được những khuyết điểm của mình và tốt hơn từng ngày. </w:t>
      </w:r>
    </w:p>
    <w:p w14:paraId="4A73B70B"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color w:val="000000" w:themeColor="text1"/>
          <w:sz w:val="28"/>
          <w:szCs w:val="28"/>
        </w:rPr>
        <w:t xml:space="preserve">+ Người biết tự hoàn thiện bản thân là những người không ngừng nỗ lực học tập, tích lũy, tiếp thu kiến thức từ nhiều nguồn khác nhau, biết nhìn nhận vào những lỗi sai của mình, từ đó rút ra bài học và khắc phục. Họ cũng là  những người có ý thức vươn lên trong cuộc sống, sống có đam mê và cố gắng theo đuổi đam mê đó. </w:t>
      </w:r>
    </w:p>
    <w:p w14:paraId="54420360"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color w:val="000000" w:themeColor="text1"/>
          <w:sz w:val="28"/>
          <w:szCs w:val="28"/>
        </w:rPr>
        <w:t>- Phê phán những người sống ỷ lại, phụ thuộc, không dám nhận lỗi. </w:t>
      </w:r>
    </w:p>
    <w:p w14:paraId="038866AD"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color w:val="000000" w:themeColor="text1"/>
          <w:sz w:val="28"/>
          <w:szCs w:val="28"/>
        </w:rPr>
        <w:t>- Liên hệ bản thân và tổng kết vấn đề. </w:t>
      </w:r>
    </w:p>
    <w:p w14:paraId="22D7A46F"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b/>
          <w:bCs/>
          <w:color w:val="000000" w:themeColor="text1"/>
          <w:sz w:val="28"/>
          <w:szCs w:val="28"/>
        </w:rPr>
        <w:t>Câu 2:  </w:t>
      </w:r>
    </w:p>
    <w:p w14:paraId="45CC08E5"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b/>
          <w:bCs/>
          <w:color w:val="000000" w:themeColor="text1"/>
          <w:sz w:val="28"/>
          <w:szCs w:val="28"/>
        </w:rPr>
        <w:lastRenderedPageBreak/>
        <w:t>Phương pháp:  </w:t>
      </w:r>
    </w:p>
    <w:p w14:paraId="3F7E197A"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color w:val="000000" w:themeColor="text1"/>
          <w:sz w:val="28"/>
          <w:szCs w:val="28"/>
        </w:rPr>
        <w:t>- Phân tích (Phân tích đề để xác định thể loại, yêu cầu, phạm vi dẫn chứng). </w:t>
      </w:r>
    </w:p>
    <w:p w14:paraId="63A42074"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color w:val="000000" w:themeColor="text1"/>
          <w:sz w:val="28"/>
          <w:szCs w:val="28"/>
        </w:rPr>
        <w:t xml:space="preserve">- Sử dụng các thao tác lập luận (phân tích, tổng hợp, bàn luận,…) để tạo lập một văn bản nghị luận văn học. </w:t>
      </w:r>
    </w:p>
    <w:p w14:paraId="2A7DF8C1"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b/>
          <w:bCs/>
          <w:color w:val="000000" w:themeColor="text1"/>
          <w:sz w:val="28"/>
          <w:szCs w:val="28"/>
        </w:rPr>
        <w:t>Cách giải: </w:t>
      </w:r>
    </w:p>
    <w:p w14:paraId="3DBCCC32"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b/>
          <w:bCs/>
          <w:color w:val="000000" w:themeColor="text1"/>
          <w:sz w:val="28"/>
          <w:szCs w:val="28"/>
        </w:rPr>
        <w:t>Yêu cầu hình thức: </w:t>
      </w:r>
    </w:p>
    <w:p w14:paraId="0EF269F7"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color w:val="000000" w:themeColor="text1"/>
          <w:sz w:val="28"/>
          <w:szCs w:val="28"/>
        </w:rPr>
        <w:t xml:space="preserve">- Thí sinh biết kết hợp kiến thức và kĩ năng làm nghị luận văn học để tạo lập văn bản. </w:t>
      </w:r>
    </w:p>
    <w:p w14:paraId="04D7ED5E"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color w:val="000000" w:themeColor="text1"/>
          <w:sz w:val="28"/>
          <w:szCs w:val="28"/>
        </w:rPr>
        <w:t>- Bài viết phải có bố cục đầy đủ, rõ ràng; văn viết có cảm xúc; diễn đạt trôi chảy, bảo đảm tính liên kết; không  mắc lỗi chính tả, từ ngữ, ngữ pháp. </w:t>
      </w:r>
    </w:p>
    <w:p w14:paraId="6AB9F14F"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b/>
          <w:bCs/>
          <w:color w:val="000000" w:themeColor="text1"/>
          <w:sz w:val="28"/>
          <w:szCs w:val="28"/>
        </w:rPr>
        <w:t>Yêu cầu nội dung: </w:t>
      </w:r>
    </w:p>
    <w:p w14:paraId="7A6B4C72"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b/>
          <w:bCs/>
          <w:color w:val="000000" w:themeColor="text1"/>
          <w:sz w:val="28"/>
          <w:szCs w:val="28"/>
        </w:rPr>
        <w:t>I. Giới thiệu chung </w:t>
      </w:r>
    </w:p>
    <w:p w14:paraId="0160AF13"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b/>
          <w:bCs/>
          <w:i/>
          <w:iCs/>
          <w:color w:val="000000" w:themeColor="text1"/>
          <w:sz w:val="28"/>
          <w:szCs w:val="28"/>
        </w:rPr>
        <w:t>* Giới thiệu tác giả, tác phẩm: </w:t>
      </w:r>
    </w:p>
    <w:p w14:paraId="7529108A"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color w:val="000000" w:themeColor="text1"/>
          <w:sz w:val="28"/>
          <w:szCs w:val="28"/>
        </w:rPr>
        <w:t xml:space="preserve">- Tô Hoài là một cây bút văn xuôi tiêu biểu của nền văn học hiện đại Việt Nam. Với hiểu biết sâu rộng đặc biệt  là phong tục tập quán trong sinh hoạt đời thường của người dân miền núi kết hợp với ngôn ngữ phong phú, giàu  chất biểu đạt, đậm chất khẩu ngữ, Tô hoài đã để lại một kho tàng tác phẩm hết sức phong phú. </w:t>
      </w:r>
    </w:p>
    <w:p w14:paraId="436C7785"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color w:val="000000" w:themeColor="text1"/>
          <w:sz w:val="28"/>
          <w:szCs w:val="28"/>
        </w:rPr>
        <w:t>- Vợ chồng A Phủ là kết quả của chuyến đi thực tế dài 8 tháng của Tô Hoài lên vùng núi Tây Bắc, cùng bộ đội  vào giải phóng Tây Bắc. Tác phẩm đã tái hiện cuộc sống khổ cực tăm tối của con người trong giai đoạn này dưới ách thống trị của thực dân phong kiến. Đồng thời bày tỏ thái độ trân trọng đối với sức mạnh tiềm tàng trong con  người nơi đây. </w:t>
      </w:r>
    </w:p>
    <w:p w14:paraId="3331F239"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b/>
          <w:bCs/>
          <w:i/>
          <w:iCs/>
          <w:color w:val="000000" w:themeColor="text1"/>
          <w:sz w:val="28"/>
          <w:szCs w:val="28"/>
        </w:rPr>
        <w:t xml:space="preserve">* Khái quát vấn đề nghị luận: </w:t>
      </w:r>
      <w:r w:rsidRPr="005B05D5">
        <w:rPr>
          <w:rFonts w:ascii="Palatino Linotype" w:hAnsi="Palatino Linotype"/>
          <w:color w:val="000000" w:themeColor="text1"/>
          <w:sz w:val="28"/>
          <w:szCs w:val="28"/>
        </w:rPr>
        <w:t>Phân tích diễn biến tâm trạng của nhân vật Mị. Từ đó, nhận xét ngắn gọn về giá  trị nhân đạo được Tô Hoài gửi gắm. </w:t>
      </w:r>
    </w:p>
    <w:p w14:paraId="1E26446F"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b/>
          <w:bCs/>
          <w:color w:val="000000" w:themeColor="text1"/>
          <w:sz w:val="28"/>
          <w:szCs w:val="28"/>
        </w:rPr>
        <w:t>II. Phân tích: </w:t>
      </w:r>
    </w:p>
    <w:p w14:paraId="3D1C13FE"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b/>
          <w:bCs/>
          <w:color w:val="000000" w:themeColor="text1"/>
          <w:sz w:val="28"/>
          <w:szCs w:val="28"/>
        </w:rPr>
        <w:lastRenderedPageBreak/>
        <w:t>1. Phân tích diễn biến tâm trạng của nhân vật Mị. </w:t>
      </w:r>
    </w:p>
    <w:p w14:paraId="7937BD8E"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b/>
          <w:bCs/>
          <w:i/>
          <w:iCs/>
          <w:color w:val="000000" w:themeColor="text1"/>
          <w:sz w:val="28"/>
          <w:szCs w:val="28"/>
        </w:rPr>
        <w:t xml:space="preserve">a. Vị trí đoạn trích: </w:t>
      </w:r>
      <w:r w:rsidRPr="005B05D5">
        <w:rPr>
          <w:rFonts w:ascii="Palatino Linotype" w:hAnsi="Palatino Linotype"/>
          <w:color w:val="000000" w:themeColor="text1"/>
          <w:sz w:val="28"/>
          <w:szCs w:val="28"/>
        </w:rPr>
        <w:t>Đoạn trích được trích ở phần cuối của tác phẩm. Đây là diễn biên tâm trạng của nhân vật Mị trong đêm Đông khi chứng kiến cảnh A Phủ bị trói và hành động giải thoát cho A Phủ và cho chính mình của  nhân vật Mị. </w:t>
      </w:r>
    </w:p>
    <w:p w14:paraId="6A6FD8F5"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b/>
          <w:bCs/>
          <w:i/>
          <w:iCs/>
          <w:color w:val="000000" w:themeColor="text1"/>
          <w:sz w:val="28"/>
          <w:szCs w:val="28"/>
        </w:rPr>
        <w:t>b. Giới thiệu khái quát về nhân vật Mị: </w:t>
      </w:r>
    </w:p>
    <w:p w14:paraId="5FE33041"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color w:val="000000" w:themeColor="text1"/>
          <w:sz w:val="28"/>
          <w:szCs w:val="28"/>
        </w:rPr>
        <w:t xml:space="preserve">- Mị vốn là một cô gái trẻ, đẹp, một bông hoa rừng ngát hương có khát vọng tự do, khát vọng hạnh phúc. </w:t>
      </w:r>
    </w:p>
    <w:p w14:paraId="29BF141E"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color w:val="000000" w:themeColor="text1"/>
          <w:sz w:val="28"/>
          <w:szCs w:val="28"/>
        </w:rPr>
        <w:t xml:space="preserve">- Mị là một cô gái hiếu thảo (xin trả nợ thay bố, vì cha sẵn sàng đánh đổi cả hạnh phúc đời mình) </w:t>
      </w:r>
    </w:p>
    <w:p w14:paraId="227388F5"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color w:val="000000" w:themeColor="text1"/>
          <w:sz w:val="28"/>
          <w:szCs w:val="28"/>
        </w:rPr>
        <w:t>- Thế nhưng bi kịch xảy ra từ khi Mị trở thành con dâu gạt nợ nhà thống lý Pá Tra. </w:t>
      </w:r>
    </w:p>
    <w:p w14:paraId="4559F279"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color w:val="000000" w:themeColor="text1"/>
          <w:sz w:val="28"/>
          <w:szCs w:val="28"/>
        </w:rPr>
        <w:t>+ Cô có cuộc sống tăm tối, lúc nào cũng lùi lũi ở xó cửa, làm việc ngày đêm như con trâu con ngựa nhưng cô  không hề phản kháng. -&gt; Bị bóc lột thể xác, tê liệt tinh thần. </w:t>
      </w:r>
    </w:p>
    <w:p w14:paraId="26B7F323"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color w:val="000000" w:themeColor="text1"/>
          <w:sz w:val="28"/>
          <w:szCs w:val="28"/>
        </w:rPr>
        <w:t>+ Sự thức tỉnh của Mị trong đêm tình mùa xuân, tuy ngay lập tức bị A Sử dập tắt nhưng đã bước đầu tạo tiền đề cho hành động của Mị trong đêm Đông. </w:t>
      </w:r>
    </w:p>
    <w:p w14:paraId="79F73DC2"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b/>
          <w:bCs/>
          <w:i/>
          <w:iCs/>
          <w:color w:val="000000" w:themeColor="text1"/>
          <w:sz w:val="28"/>
          <w:szCs w:val="28"/>
        </w:rPr>
        <w:t>c. Diễn biến tâm lý của Mị trong đêm Đông cởi trói cho A Phủ. </w:t>
      </w:r>
    </w:p>
    <w:p w14:paraId="1D093696"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b/>
          <w:bCs/>
          <w:i/>
          <w:iCs/>
          <w:color w:val="000000" w:themeColor="text1"/>
          <w:sz w:val="28"/>
          <w:szCs w:val="28"/>
        </w:rPr>
        <w:t>* Bối cảnh gặp gỡ: </w:t>
      </w:r>
    </w:p>
    <w:p w14:paraId="057FDCC1"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color w:val="000000" w:themeColor="text1"/>
          <w:sz w:val="28"/>
          <w:szCs w:val="28"/>
        </w:rPr>
        <w:t>- A Phủ là người ở gạt nợ trong nhà của thống lý Pá tra.  </w:t>
      </w:r>
    </w:p>
    <w:p w14:paraId="15449DCD"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color w:val="000000" w:themeColor="text1"/>
          <w:sz w:val="28"/>
          <w:szCs w:val="28"/>
        </w:rPr>
        <w:t>+ Quanh năm bôn ba, rong ruổi ở ngoài gò, ngoài rừng.  </w:t>
      </w:r>
    </w:p>
    <w:p w14:paraId="0466721B"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color w:val="000000" w:themeColor="text1"/>
          <w:sz w:val="28"/>
          <w:szCs w:val="28"/>
        </w:rPr>
        <w:t>+ Năm ấy đói rừng -&gt; Để hổ bắt mất một con bò cho nên A Phủ đã phải lãnh hậu quả nặng nề. A Phủ bị trói đứng  vào cây cột trong góc nhà.  </w:t>
      </w:r>
    </w:p>
    <w:p w14:paraId="693424DD"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color w:val="000000" w:themeColor="text1"/>
          <w:sz w:val="28"/>
          <w:szCs w:val="28"/>
        </w:rPr>
        <w:t xml:space="preserve">- Mị: Sau đêm tình mùa xuân -&gt; Rơi vào trạng thái chết tinh thần -&gt; Trạng thái nặng nề hơn trước.  </w:t>
      </w:r>
    </w:p>
    <w:p w14:paraId="10770ED3"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color w:val="000000" w:themeColor="text1"/>
          <w:sz w:val="28"/>
          <w:szCs w:val="28"/>
        </w:rPr>
        <w:lastRenderedPageBreak/>
        <w:t>+ Những đêm mùa đông trên núi cao dài và buồn -&gt; Mị không ngủ được, trở dạy thổi lửa để hơ tay, hơ lưng  không biết bao nhiêu lần. Chỉ chợp mắt từng lúc rồi dậy để sưởi lửa suốt đêm -&gt; Mị chỉ quan tâm đến ngọn lửa  để xua tan lạnh lẽo về thể xác và băng giá trong tâm hồn.  </w:t>
      </w:r>
    </w:p>
    <w:p w14:paraId="428074A4"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color w:val="000000" w:themeColor="text1"/>
          <w:sz w:val="28"/>
          <w:szCs w:val="28"/>
        </w:rPr>
        <w:t xml:space="preserve">+ Có đêm A Sử về đánh Mị ngã ngay xuống cửa bếp, đêm sau Mị vẫn dậy để sưởi lửa.  </w:t>
      </w:r>
    </w:p>
    <w:p w14:paraId="55079610"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color w:val="000000" w:themeColor="text1"/>
          <w:sz w:val="28"/>
          <w:szCs w:val="28"/>
        </w:rPr>
        <w:t xml:space="preserve">+ Trong những đêm A Sử xuất hiện trong tình thế bị trói đứng trên cây cột trong góc nhà </w:t>
      </w:r>
    </w:p>
    <w:p w14:paraId="1F14BF87"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color w:val="000000" w:themeColor="text1"/>
          <w:sz w:val="28"/>
          <w:szCs w:val="28"/>
        </w:rPr>
        <w:t>-&gt; Khi Mị thổi ngọn  lửa bùng lên thì A Phủ đang đứng trong góc nhà thiêm thiếp đi như một phản xạ tự nhiên, A Phủ mở mắt trừng  trừng. Cùng lúc ấy, Mị nhìn sang mới biết là A Phủ còn sống nhưng Mị vẫn thản nhiên thổi lửa, hơ tay. Thậm  chí nếu A Phủ là xác chết đứng đấy với Mị cũng thế thôi. -&gt; Sự vô cảm của Mị xuất phát từ hai lý do: Một là,  cảnh trói người đến chết đã từng xảy ra không quá lạ lẫm với Mị. Hai là, sự tê liệt trong đời sống tâm hồn Mị đã  lên đến đỉnh điểm. Mị chỉ còn biết chỉ ở với ngọn lửa.  </w:t>
      </w:r>
    </w:p>
    <w:p w14:paraId="7A045E1A"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b/>
          <w:bCs/>
          <w:i/>
          <w:iCs/>
          <w:color w:val="000000" w:themeColor="text1"/>
          <w:sz w:val="28"/>
          <w:szCs w:val="28"/>
        </w:rPr>
        <w:t>* Sự thức tình, hồi sinh:</w:t>
      </w:r>
    </w:p>
    <w:p w14:paraId="149B1744"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b/>
          <w:bCs/>
          <w:color w:val="000000" w:themeColor="text1"/>
          <w:sz w:val="28"/>
          <w:szCs w:val="28"/>
        </w:rPr>
        <w:t>5 </w:t>
      </w:r>
    </w:p>
    <w:p w14:paraId="1CD83D15"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color w:val="000000" w:themeColor="text1"/>
          <w:sz w:val="28"/>
          <w:szCs w:val="28"/>
        </w:rPr>
        <w:t xml:space="preserve">(+) Nguyên nhân: Đêm ấy, Mị lại dậy thổi lửa vào lúc đã khuya mọi người trong nhà đã ngủ yên, Mị lại trở dậy  thổi lửa, Mị thấy A Phủ cũng vừa mở mắt. Mị thấy một dòng nước mắt lấp lánh bò xuống hai hõm má đã xám  đen lại của A Phủ. -&gt; Mị bừng tỉnh từ cõi quên trở về với cõi nhớ, từ cõi vô thức, Mị đã sống lại ý thức. </w:t>
      </w:r>
    </w:p>
    <w:p w14:paraId="2EAC1D01"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color w:val="000000" w:themeColor="text1"/>
          <w:sz w:val="28"/>
          <w:szCs w:val="28"/>
        </w:rPr>
        <w:t>(+) Diễn  biến tâm lý:  </w:t>
      </w:r>
    </w:p>
    <w:p w14:paraId="1BE1890E"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color w:val="000000" w:themeColor="text1"/>
          <w:sz w:val="28"/>
          <w:szCs w:val="28"/>
        </w:rPr>
        <w:t>- “Dòng nước mắt lấp lánh”: Mị sống lại kí ức đau khổ trong một trường liên tưởng tương đồng hết sức tự nhiên.  Nhớ lại năm xưa và nhân ra sự giống nhau đến kì lạ giữa hai người.  </w:t>
      </w:r>
    </w:p>
    <w:p w14:paraId="3653A1D2"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color w:val="000000" w:themeColor="text1"/>
          <w:sz w:val="28"/>
          <w:szCs w:val="28"/>
        </w:rPr>
        <w:lastRenderedPageBreak/>
        <w:t>+ Cùng là thân phận người làm không công – trâu ngựa cho gia đình thống lý.  </w:t>
      </w:r>
    </w:p>
    <w:p w14:paraId="4173D6EC"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color w:val="000000" w:themeColor="text1"/>
          <w:sz w:val="28"/>
          <w:szCs w:val="28"/>
        </w:rPr>
        <w:t>+ Cùng bị đối xử tàn tệ, bị trói đứng vào cây cột trong góc nhà. Chỉ khác Mị bị trói bằng một thúng sợi dây đay  do chính tay Mị tước chỉ trong một đêm nhưng lại là đêm tình mua xuân còn A Phủ bị trói bằng dây mây do chính  A Phủ chuẩn bị trong nhiều đêm mùa đông.  </w:t>
      </w:r>
    </w:p>
    <w:p w14:paraId="1408E937"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color w:val="000000" w:themeColor="text1"/>
          <w:sz w:val="28"/>
          <w:szCs w:val="28"/>
        </w:rPr>
        <w:t>+ Cuối cùng chảy tràn những giọt nước mắt đau đớn và bất lực. Mị nhiều lần khóc, nước mắt chảy xuống miệng,  xuống cổ mà không lau đi được. -&gt; Thức dậy tình thương: Thương thân rồi đến thương cho người trong sự đồng  cảnh và đồng cảm.  </w:t>
      </w:r>
    </w:p>
    <w:p w14:paraId="34E78F6A"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color w:val="000000" w:themeColor="text1"/>
          <w:sz w:val="28"/>
          <w:szCs w:val="28"/>
        </w:rPr>
        <w:t>- Xuất phát từ hình ảnh hai hõm má đã xám đen lại của A Phủ. Dấu hiệu cái chết đang đến rất gần. Thần chết  đang bắt đầu những nét vẽ đầu tiên trên gương mặt của A Phủ. Mị nhớ lại người đàn bà ngày trước đã chết ở nhà  này -&gt; Mị phán đoán: “Cơ chừng này chỉ đêm mai là người kia chết: Chết đau, chết đói, chết rét, phải chết”. Đó  là sựu tất yếu khi học làm thân trâu ngựa cho nhà thống lý. -&gt; Chúng nó thật độc ác. -&gt; Tình thương người đang  lớn dần.  </w:t>
      </w:r>
    </w:p>
    <w:p w14:paraId="3275A455"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color w:val="000000" w:themeColor="text1"/>
          <w:sz w:val="28"/>
          <w:szCs w:val="28"/>
        </w:rPr>
        <w:t>- Từ liên tưởng tương đồng thì dẫn tới liên tưởng so sánh, tương phản giữa Mị và A Phủ.  + Mị nghĩ về chính mình: Ta là thân đàn bà – sự ảnh hưởng nặng nề tư tưởng nam quyền. Lại bị cúng trình ma – Mang thân phận con dâu gạt nợ bị trói buộc, tư tưởng thần quyền chỉ còn biết đợi ngày rũ xương ở đây mà thôi - &gt; Vĩnh viễn không có tự do.  </w:t>
      </w:r>
    </w:p>
    <w:p w14:paraId="662E2E03"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color w:val="000000" w:themeColor="text1"/>
          <w:sz w:val="28"/>
          <w:szCs w:val="28"/>
        </w:rPr>
        <w:t xml:space="preserve">+ Mị so sánh với A Phủ: A Phủ khác với Mị, là một chàng trai khỏe mạnh, ưu tú. Đạc biệt anh ta chỉ là người ở gạt nợ nghĩa là anh ta vẫn còn cơ hội tự do. Cái chết rất phi lý rất đáng tiếc: “Người kia việc gì mà pải chết”. -&gt;  Cái tình thương người lớn dần, lấn án cả thương thân -&gt; Người ta chết là đáng tiếc, đáng thương.  </w:t>
      </w:r>
    </w:p>
    <w:p w14:paraId="14A820D4"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color w:val="000000" w:themeColor="text1"/>
          <w:sz w:val="28"/>
          <w:szCs w:val="28"/>
        </w:rPr>
        <w:lastRenderedPageBreak/>
        <w:t>- Mị rơi vào tình huống trải nghiệm tưởng tượng: Biết đâu A Phủ trốn thoát, bố con nhà thống lý sẽ bảo Mị cởi  trói cho A Phủ và kết tội Mị, xử tội Mị bắt Mị phải trói thay và chết thay trên cây cột kia. Cái chết ấy vô cùng  đau đớn, chết từ từ trong cảm giác đau đói và rét. Thế mà Mị không hề sợ -&gt; Tình thương người lấn át nỗi  thương thân.  </w:t>
      </w:r>
    </w:p>
    <w:p w14:paraId="11002289"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color w:val="000000" w:themeColor="text1"/>
          <w:sz w:val="28"/>
          <w:szCs w:val="28"/>
        </w:rPr>
        <w:t>- Mị quyết định hành động táo bạo vì đám tha vạc hẳn lửa khiến cho trong nhà tối bưng. Bóng tối triowr thành  đồng minh rất an toàn của Mị, hậu thuẫn cho Mị. Mị lấy con dao cắt lúa để cắt dây mây cởi trói cho A Phủ. -&gt;  Hành động quyết liệt cắt dây cởi trói cho A Phủ cũng có nghĩa là cắt đi sợi dây trói buộc, ràng buộc sợi dây cường  quyền và thần quyền của Mị.  </w:t>
      </w:r>
    </w:p>
    <w:p w14:paraId="4D399A1D"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color w:val="000000" w:themeColor="text1"/>
          <w:sz w:val="28"/>
          <w:szCs w:val="28"/>
        </w:rPr>
        <w:t>- Sau khi lần giữ hết những vòng dây mây trên người A Phủ -&gt; Mị trở nên hốt hoảng. Tình thương người được  giải tỏa, chỉ còn lại nỗi thương thân -&gt; thức dậy nỗi sợ hại nhất là khi A Phủ đi rồi nghĩa là cái chết đang đến rất  gần với Mị. </w:t>
      </w:r>
    </w:p>
    <w:p w14:paraId="35DA3B27"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color w:val="000000" w:themeColor="text1"/>
          <w:sz w:val="28"/>
          <w:szCs w:val="28"/>
        </w:rPr>
        <w:t>- “Mị đứng lặng trong bóng tối” Câu văn được tách ra đứng độc lập thành đoạn văn -&gt; Có sức dồn chứa đấu  tranh, giằng co. Nếu ở lại đồng nghĩa với việc Mị phải chờ cái chết khủng khiếp sắp đến. Nếu ra đi thì Mi phải  liều lĩnh đối mặt với cường quyền, thần quyền -&gt; nỗi sợ -&gt; thôi thúc bản năng tự vệ tích cực -&gt; quyết định vùng  chạy, băng đi trong bóng tối -&gt; quyết liệt tìm đường sống cho mình.  </w:t>
      </w:r>
    </w:p>
    <w:p w14:paraId="101C213C"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color w:val="000000" w:themeColor="text1"/>
          <w:sz w:val="28"/>
          <w:szCs w:val="28"/>
        </w:rPr>
        <w:t>- Mị đuổi kịp A Phủ, Mị vừa mói, vừa thở trong hơi gió thốc lạnh buốt. “A Phủ cho tôi đi. Ở đây thì chết mất”.  Sau bao nhiêu năm tháng câm lặng, câu nói đầu tiên của Mị là câu nói xin được giải cứu, quyết liệt tìm đường  sống. -&gt; Trước lời đề nghị của Mị, A Phủ đã đáp lời bằng một câu rất gọn chắc “Đi với tôi”. A Phủ thốt ra câu  nói trong tình thế kiệt sức không chắc, không biết có đi nổi không; Bị động không hề có kế hoạch trốn thoát từ </w:t>
      </w:r>
    </w:p>
    <w:p w14:paraId="2233BB03"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color w:val="000000" w:themeColor="text1"/>
          <w:sz w:val="28"/>
          <w:szCs w:val="28"/>
        </w:rPr>
        <w:lastRenderedPageBreak/>
        <w:t>trước mà bản thân không biêt sẽ đi đâu. Thế nhưng câu trả lời Mị vẫn đầy tự tin thể hiện sự mạnh mẽ truyền niềm  tin và sức mạnh cho Mị.  </w:t>
      </w:r>
    </w:p>
    <w:p w14:paraId="359A2F1E"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color w:val="000000" w:themeColor="text1"/>
          <w:sz w:val="28"/>
          <w:szCs w:val="28"/>
        </w:rPr>
        <w:t>- Hai người lẳng lặng đỡ nhau loạng choạng chạy xuống dốc núi. Họ đang phải nương tựa vào nhau khi A Phủ có sức mạnh tinh thần còn Mị mang sức mạnh thể chất.  </w:t>
      </w:r>
    </w:p>
    <w:p w14:paraId="770E613F"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color w:val="000000" w:themeColor="text1"/>
          <w:sz w:val="28"/>
          <w:szCs w:val="28"/>
        </w:rPr>
        <w:t xml:space="preserve">-&gt; Hai người đang chấp chới những cánh bay mở đầu giúp họ đi từ thung lũng đau thương ra đến cánh đồng vui.  </w:t>
      </w:r>
    </w:p>
    <w:p w14:paraId="7DB5956F"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color w:val="000000" w:themeColor="text1"/>
          <w:sz w:val="28"/>
          <w:szCs w:val="28"/>
        </w:rPr>
        <w:t>- Hai người đã đến với mảnh đất Phiềng Sa nên vợ nên chồng, cùng nhau xây dựng tổ ấm hạnh phúc. Họ cùng  tham gia du kích để không chỉ có thể giải phóng hoàn toàn cuộc đời chính họ mà còn quay trở lại để giải phóng  bản làng quê hương.  </w:t>
      </w:r>
    </w:p>
    <w:p w14:paraId="3A32C4BA"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color w:val="000000" w:themeColor="text1"/>
          <w:sz w:val="28"/>
          <w:szCs w:val="28"/>
        </w:rPr>
        <w:t>=&gt; Hành động dù là tự phát nhưng lại mang ý ngĩa rất tích cực: Là sự vỡ bờ khi quá tức nước, là sự vùng dậy đấu  tranh để tự cứu mình. Đó là con đường tất yếu, duy nhất để họ có thể thoát khỏi chốn địa ngục trần gian, để học  có cơ hội tìm được hạnh phúc. </w:t>
      </w:r>
    </w:p>
    <w:p w14:paraId="48B1E1B8"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b/>
          <w:bCs/>
          <w:color w:val="000000" w:themeColor="text1"/>
          <w:sz w:val="28"/>
          <w:szCs w:val="28"/>
        </w:rPr>
        <w:t>2. Nhận xét về giá trị nhân đạo được Tô Hoài thể hiện trong đoạn trích. </w:t>
      </w:r>
    </w:p>
    <w:p w14:paraId="6B2D3AFD"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color w:val="000000" w:themeColor="text1"/>
          <w:sz w:val="28"/>
          <w:szCs w:val="28"/>
        </w:rPr>
        <w:t xml:space="preserve">+ Đồng cảm, xót thương với số phận khổ đau của nhân vật A Phủ dưới ách áp bức của giai cấp thống trị miền núi.  </w:t>
      </w:r>
    </w:p>
    <w:p w14:paraId="413CF25F"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color w:val="000000" w:themeColor="text1"/>
          <w:sz w:val="28"/>
          <w:szCs w:val="28"/>
        </w:rPr>
        <w:t xml:space="preserve">+ Lên án, phê phán mạnh mẽ giai cấp thống trị miền núi đã đẩy con người vào tình cảnh khốn cùng.  </w:t>
      </w:r>
    </w:p>
    <w:p w14:paraId="5A2B0718"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color w:val="000000" w:themeColor="text1"/>
          <w:sz w:val="28"/>
          <w:szCs w:val="28"/>
        </w:rPr>
        <w:t>+ Phát hiện, trân trọng, ngợi ca vẻ đẹp của A Phủ.  </w:t>
      </w:r>
    </w:p>
    <w:p w14:paraId="3FBC02BA"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color w:val="000000" w:themeColor="text1"/>
          <w:sz w:val="28"/>
          <w:szCs w:val="28"/>
        </w:rPr>
        <w:t>+ Tìm hướng giải thoát cho cuộc đời nhân vật: dũng cảm đứng lên chống lại cường quyền, tiền quyền, thần quyền  để giải phóng bản thân; tham gia du kích. </w:t>
      </w:r>
    </w:p>
    <w:p w14:paraId="2AC17FB3"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b/>
          <w:bCs/>
          <w:color w:val="000000" w:themeColor="text1"/>
          <w:sz w:val="28"/>
          <w:szCs w:val="28"/>
        </w:rPr>
        <w:t>III. Kết luận </w:t>
      </w:r>
    </w:p>
    <w:p w14:paraId="5C4CBF9B" w14:textId="77777777" w:rsidR="005B05D5" w:rsidRPr="005B05D5" w:rsidRDefault="005B05D5" w:rsidP="005B05D5">
      <w:pPr>
        <w:pStyle w:val="ThngthngWeb"/>
        <w:spacing w:before="0" w:beforeAutospacing="0" w:after="0" w:afterAutospacing="0" w:line="360" w:lineRule="auto"/>
        <w:jc w:val="both"/>
        <w:rPr>
          <w:rFonts w:ascii="Palatino Linotype" w:hAnsi="Palatino Linotype"/>
          <w:color w:val="000000" w:themeColor="text1"/>
          <w:sz w:val="28"/>
          <w:szCs w:val="28"/>
        </w:rPr>
      </w:pPr>
      <w:r w:rsidRPr="005B05D5">
        <w:rPr>
          <w:rFonts w:ascii="Palatino Linotype" w:hAnsi="Palatino Linotype"/>
          <w:color w:val="000000" w:themeColor="text1"/>
          <w:sz w:val="28"/>
          <w:szCs w:val="28"/>
        </w:rPr>
        <w:t>- Khái quát lại vấn đề đươc đặt ra ở đầu bài.</w:t>
      </w:r>
    </w:p>
    <w:p w14:paraId="23AEDBF5" w14:textId="77777777" w:rsidR="005B05D5" w:rsidRPr="005B05D5" w:rsidRDefault="005B05D5" w:rsidP="005E0AB6">
      <w:pPr>
        <w:pStyle w:val="ThngthngWeb"/>
        <w:spacing w:before="0" w:beforeAutospacing="0" w:after="0" w:afterAutospacing="0" w:line="360" w:lineRule="auto"/>
        <w:ind w:right="-1"/>
        <w:jc w:val="both"/>
        <w:rPr>
          <w:rFonts w:ascii="Palatino Linotype" w:hAnsi="Palatino Linotype"/>
          <w:b/>
          <w:bCs/>
          <w:color w:val="000000" w:themeColor="text1"/>
          <w:sz w:val="28"/>
          <w:szCs w:val="28"/>
        </w:rPr>
      </w:pPr>
    </w:p>
    <w:sectPr w:rsidR="005B05D5" w:rsidRPr="005B05D5" w:rsidSect="004562AC">
      <w:headerReference w:type="default" r:id="rId7"/>
      <w:footerReference w:type="default" r:id="rId8"/>
      <w:pgSz w:w="11906" w:h="16838" w:code="9"/>
      <w:pgMar w:top="851" w:right="851" w:bottom="851" w:left="1418" w:header="283"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982BD" w14:textId="77777777" w:rsidR="002B79BB" w:rsidRDefault="002B79BB" w:rsidP="004562AC">
      <w:pPr>
        <w:spacing w:after="0" w:line="240" w:lineRule="auto"/>
      </w:pPr>
      <w:r>
        <w:separator/>
      </w:r>
    </w:p>
  </w:endnote>
  <w:endnote w:type="continuationSeparator" w:id="0">
    <w:p w14:paraId="1B0FB4F9" w14:textId="77777777" w:rsidR="002B79BB" w:rsidRDefault="002B79BB" w:rsidP="00456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9Slide03 Neutra">
    <w:panose1 w:val="02040603050506020204"/>
    <w:charset w:val="00"/>
    <w:family w:val="roman"/>
    <w:pitch w:val="variable"/>
    <w:sig w:usb0="A000000F"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9Slide03 Neutra" w:hAnsi="#9Slide03 Neutra"/>
        <w:color w:val="ED7D31"/>
        <w:sz w:val="16"/>
        <w:szCs w:val="16"/>
      </w:rPr>
      <w:id w:val="-1550907835"/>
      <w:docPartObj>
        <w:docPartGallery w:val="Page Numbers (Bottom of Page)"/>
        <w:docPartUnique/>
      </w:docPartObj>
    </w:sdtPr>
    <w:sdtContent>
      <w:p w14:paraId="3EDEFE42" w14:textId="29B67D7B" w:rsidR="004562AC" w:rsidRPr="004562AC" w:rsidRDefault="004562AC" w:rsidP="004562AC">
        <w:pPr>
          <w:jc w:val="right"/>
          <w:rPr>
            <w:rFonts w:ascii="#9Slide03 Neutra" w:hAnsi="#9Slide03 Neutra"/>
            <w:color w:val="ED7D31"/>
            <w:sz w:val="16"/>
            <w:szCs w:val="16"/>
          </w:rPr>
        </w:pPr>
        <w:r w:rsidRPr="00663B28">
          <w:rPr>
            <w:rFonts w:ascii="#9Slide03 Neutra" w:hAnsi="#9Slide03 Neutra"/>
            <w:color w:val="ED7D31"/>
            <w:sz w:val="16"/>
            <w:szCs w:val="16"/>
          </w:rPr>
          <w:fldChar w:fldCharType="begin"/>
        </w:r>
        <w:r w:rsidRPr="00663B28">
          <w:rPr>
            <w:rFonts w:ascii="#9Slide03 Neutra" w:hAnsi="#9Slide03 Neutra"/>
            <w:color w:val="ED7D31"/>
            <w:sz w:val="16"/>
            <w:szCs w:val="16"/>
          </w:rPr>
          <w:instrText xml:space="preserve"> PAGE   \* MERGEFORMAT </w:instrText>
        </w:r>
        <w:r w:rsidRPr="00663B28">
          <w:rPr>
            <w:rFonts w:ascii="#9Slide03 Neutra" w:hAnsi="#9Slide03 Neutra"/>
            <w:color w:val="ED7D31"/>
            <w:sz w:val="16"/>
            <w:szCs w:val="16"/>
          </w:rPr>
          <w:fldChar w:fldCharType="separate"/>
        </w:r>
        <w:r>
          <w:rPr>
            <w:rFonts w:ascii="#9Slide03 Neutra" w:hAnsi="#9Slide03 Neutra"/>
            <w:color w:val="ED7D31"/>
            <w:sz w:val="16"/>
            <w:szCs w:val="16"/>
          </w:rPr>
          <w:t>1</w:t>
        </w:r>
        <w:r w:rsidRPr="00663B28">
          <w:rPr>
            <w:rFonts w:ascii="#9Slide03 Neutra" w:hAnsi="#9Slide03 Neutra"/>
            <w:color w:val="ED7D31"/>
            <w:sz w:val="16"/>
            <w:szCs w:val="16"/>
          </w:rPr>
          <w:fldChar w:fldCharType="end"/>
        </w:r>
        <w:r w:rsidRPr="00663B28">
          <w:rPr>
            <w:rFonts w:ascii="#9Slide03 Neutra" w:hAnsi="#9Slide03 Neutra"/>
            <w:color w:val="ED7D31"/>
            <w:sz w:val="16"/>
            <w:szCs w:val="16"/>
          </w:rPr>
          <w:t xml:space="preserve"> | </w:t>
        </w:r>
        <w:r>
          <w:rPr>
            <w:rFonts w:ascii="#9Slide03 Neutra" w:hAnsi="#9Slide03 Neutra"/>
            <w:color w:val="ED7D31"/>
            <w:sz w:val="16"/>
            <w:szCs w:val="16"/>
            <w:lang w:val="en-US"/>
          </w:rPr>
          <w:t>MỖI NGÀY MỘT ĐỀ THI</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E12D" w14:textId="77777777" w:rsidR="002B79BB" w:rsidRDefault="002B79BB" w:rsidP="004562AC">
      <w:pPr>
        <w:spacing w:after="0" w:line="240" w:lineRule="auto"/>
      </w:pPr>
      <w:bookmarkStart w:id="0" w:name="_Hlk166360878"/>
      <w:bookmarkEnd w:id="0"/>
      <w:r>
        <w:separator/>
      </w:r>
    </w:p>
  </w:footnote>
  <w:footnote w:type="continuationSeparator" w:id="0">
    <w:p w14:paraId="491ED17C" w14:textId="77777777" w:rsidR="002B79BB" w:rsidRDefault="002B79BB" w:rsidP="004562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DF9B9" w14:textId="20CBB5EA" w:rsidR="004562AC" w:rsidRPr="00663B28" w:rsidRDefault="00000000" w:rsidP="004562AC">
    <w:pPr>
      <w:pStyle w:val="utrang"/>
      <w:rPr>
        <w:rFonts w:ascii="#9Slide03 Neutra" w:hAnsi="#9Slide03 Neutra"/>
        <w:color w:val="1F4E79"/>
        <w:sz w:val="18"/>
        <w:szCs w:val="18"/>
      </w:rPr>
    </w:pPr>
    <w:r>
      <w:rPr>
        <w:rFonts w:ascii="#9Slide03 Neutra" w:hAnsi="#9Slide03 Neutra"/>
        <w:noProof/>
        <w:color w:val="003399"/>
        <w:sz w:val="18"/>
        <w:szCs w:val="18"/>
      </w:rPr>
      <w:pict w14:anchorId="5EEAF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838908" o:spid="_x0000_s1025" type="#_x0000_t75" style="position:absolute;margin-left:0;margin-top:0;width:524.35pt;height:538.5pt;z-index:-251658752;mso-position-horizontal:center;mso-position-horizontal-relative:margin;mso-position-vertical:center;mso-position-vertical-relative:margin" o:allowincell="f">
          <v:imagedata r:id="rId1" o:title="Logo OLM-15" gain="19661f" blacklevel="22938f"/>
          <w10:wrap anchorx="margin" anchory="margin"/>
        </v:shape>
      </w:pict>
    </w:r>
    <w:r w:rsidR="004562AC">
      <w:rPr>
        <w:rFonts w:ascii="#9Slide03 Neutra" w:hAnsi="#9Slide03 Neutra"/>
        <w:color w:val="003399"/>
        <w:sz w:val="18"/>
        <w:szCs w:val="18"/>
        <w:lang w:val="en-US"/>
      </w:rPr>
      <w:t xml:space="preserve">NGỮ VĂN </w:t>
    </w:r>
    <w:r w:rsidR="004562AC">
      <w:rPr>
        <w:rFonts w:ascii="#9Slide03 Neutra" w:hAnsi="#9Slide03 Neutra"/>
        <w:color w:val="CC0066"/>
        <w:sz w:val="18"/>
        <w:szCs w:val="18"/>
      </w:rPr>
      <w:t xml:space="preserve">       </w:t>
    </w:r>
    <w:r w:rsidR="004562AC">
      <w:rPr>
        <w:rFonts w:ascii="#9Slide03 Neutra" w:hAnsi="#9Slide03 Neutra"/>
        <w:color w:val="CC0066"/>
        <w:sz w:val="18"/>
        <w:szCs w:val="18"/>
      </w:rPr>
      <w:tab/>
    </w:r>
    <w:r w:rsidR="004562AC">
      <w:rPr>
        <w:rFonts w:ascii="#9Slide03 Neutra" w:hAnsi="#9Slide03 Neutra"/>
        <w:color w:val="CC0066"/>
        <w:sz w:val="18"/>
        <w:szCs w:val="18"/>
      </w:rPr>
      <w:tab/>
    </w:r>
    <w:r w:rsidR="004562AC" w:rsidRPr="00663B28">
      <w:rPr>
        <w:rFonts w:ascii="#9Slide03 Neutra" w:hAnsi="#9Slide03 Neutra"/>
        <w:noProof/>
        <w:color w:val="1F4E79"/>
        <w:sz w:val="18"/>
        <w:szCs w:val="18"/>
      </w:rPr>
      <w:drawing>
        <wp:inline distT="0" distB="0" distL="0" distR="0" wp14:anchorId="75697C2E" wp14:editId="6ACDF3FC">
          <wp:extent cx="1289050" cy="255563"/>
          <wp:effectExtent l="0" t="0" r="6350" b="0"/>
          <wp:docPr id="1616758277" name="Hình ảnh 1616758277" descr="A picture containing font, graphics, graphic desig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58669" name="Picture 2" descr="A picture containing font, graphics, graphic design,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47193" cy="267090"/>
                  </a:xfrm>
                  <a:prstGeom prst="rect">
                    <a:avLst/>
                  </a:prstGeom>
                </pic:spPr>
              </pic:pic>
            </a:graphicData>
          </a:graphic>
        </wp:inline>
      </w:drawing>
    </w:r>
    <w:r w:rsidR="004562AC">
      <w:rPr>
        <w:rFonts w:ascii="#9Slide03 Neutra" w:hAnsi="#9Slide03 Neutra"/>
        <w:color w:val="CC0066"/>
        <w:sz w:val="18"/>
        <w:szCs w:val="18"/>
      </w:rPr>
      <w:tab/>
      <w:t xml:space="preserve">   </w:t>
    </w:r>
    <w:r w:rsidR="004562AC">
      <w:rPr>
        <w:rFonts w:ascii="#9Slide03 Neutra" w:hAnsi="#9Slide03 Neutra"/>
        <w:color w:val="CC0066"/>
        <w:sz w:val="18"/>
        <w:szCs w:val="18"/>
      </w:rPr>
      <w:tab/>
      <w:t xml:space="preserve">    </w:t>
    </w:r>
    <w:r w:rsidR="004562AC">
      <w:rPr>
        <w:rFonts w:ascii="#9Slide03 Neutra" w:hAnsi="#9Slide03 Neutra"/>
        <w:color w:val="CC0066"/>
        <w:sz w:val="18"/>
        <w:szCs w:val="18"/>
      </w:rPr>
      <w:tab/>
      <w:t xml:space="preserve">             </w:t>
    </w:r>
  </w:p>
  <w:p w14:paraId="4E7EA5AA" w14:textId="77777777" w:rsidR="004562AC" w:rsidRDefault="004562AC">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F89"/>
    <w:rsid w:val="00156024"/>
    <w:rsid w:val="001D3993"/>
    <w:rsid w:val="002B79BB"/>
    <w:rsid w:val="003116AC"/>
    <w:rsid w:val="00326C24"/>
    <w:rsid w:val="003A76E3"/>
    <w:rsid w:val="004562AC"/>
    <w:rsid w:val="004972E9"/>
    <w:rsid w:val="004B003D"/>
    <w:rsid w:val="00574CE4"/>
    <w:rsid w:val="005B05D5"/>
    <w:rsid w:val="005E0AB6"/>
    <w:rsid w:val="00632FB9"/>
    <w:rsid w:val="006D0AB5"/>
    <w:rsid w:val="00737E7F"/>
    <w:rsid w:val="007D145F"/>
    <w:rsid w:val="008B051E"/>
    <w:rsid w:val="0093683B"/>
    <w:rsid w:val="00B809C7"/>
    <w:rsid w:val="00BB23F0"/>
    <w:rsid w:val="00CB2D7C"/>
    <w:rsid w:val="00CD56F4"/>
    <w:rsid w:val="00E41F89"/>
    <w:rsid w:val="00F82EF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97269"/>
  <w15:chartTrackingRefBased/>
  <w15:docId w15:val="{FE391203-2C98-4591-A69E-263B6FD0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4562AC"/>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LiBang">
    <w:name w:val="Table Grid"/>
    <w:basedOn w:val="BangThngthng"/>
    <w:uiPriority w:val="39"/>
    <w:rsid w:val="00456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4562AC"/>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4562AC"/>
  </w:style>
  <w:style w:type="paragraph" w:styleId="Chntrang">
    <w:name w:val="footer"/>
    <w:basedOn w:val="Binhthng"/>
    <w:link w:val="ChntrangChar"/>
    <w:uiPriority w:val="99"/>
    <w:unhideWhenUsed/>
    <w:rsid w:val="004562AC"/>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456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2381</Words>
  <Characters>13577</Characters>
  <Application>Microsoft Office Word</Application>
  <DocSecurity>0</DocSecurity>
  <Lines>113</Lines>
  <Paragraphs>31</Paragraphs>
  <ScaleCrop>false</ScaleCrop>
  <Company/>
  <LinksUpToDate>false</LinksUpToDate>
  <CharactersWithSpaces>15927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Đô</dc:creator>
  <cp:keywords/>
  <dc:description/>
  <cp:lastModifiedBy>Cao Đô</cp:lastModifiedBy>
  <cp:revision>12</cp:revision>
  <dcterms:created xsi:type="dcterms:W3CDTF">2024-05-11T15:56:00Z</dcterms:created>
  <dcterms:modified xsi:type="dcterms:W3CDTF">2024-05-11T16:17:00Z</dcterms:modified>
</cp:coreProperties>
</file>